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A528FF" w14:textId="5673C201" w:rsidR="00CE4F36" w:rsidRPr="00E60CB6" w:rsidRDefault="00CE4F36" w:rsidP="00CE4F36">
      <w:pPr>
        <w:spacing w:before="240" w:after="0" w:line="240" w:lineRule="auto"/>
        <w:jc w:val="center"/>
        <w:rPr>
          <w:rFonts w:ascii="Arial" w:hAnsi="Arial" w:cs="Arial"/>
          <w:b/>
          <w:sz w:val="40"/>
        </w:rPr>
      </w:pPr>
      <w:bookmarkStart w:id="0" w:name="_Hlk60154645"/>
      <w:r w:rsidRPr="00E60CB6">
        <w:rPr>
          <w:rFonts w:ascii="Arial" w:hAnsi="Arial" w:cs="Arial"/>
          <w:b/>
          <w:noProof/>
          <w:sz w:val="40"/>
          <w:lang w:eastAsia="pt-BR"/>
        </w:rPr>
        <w:drawing>
          <wp:anchor distT="0" distB="0" distL="0" distR="0" simplePos="0" relativeHeight="251663360" behindDoc="0" locked="0" layoutInCell="1" allowOverlap="1" wp14:anchorId="4FB6705E" wp14:editId="7111FD67">
            <wp:simplePos x="0" y="0"/>
            <wp:positionH relativeFrom="page">
              <wp:posOffset>5417676</wp:posOffset>
            </wp:positionH>
            <wp:positionV relativeFrom="paragraph">
              <wp:posOffset>73660</wp:posOffset>
            </wp:positionV>
            <wp:extent cx="1425084" cy="561975"/>
            <wp:effectExtent l="0" t="0" r="381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7822" cy="563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0CB6">
        <w:rPr>
          <w:rFonts w:ascii="Arial" w:hAnsi="Arial" w:cs="Arial"/>
          <w:b/>
          <w:noProof/>
          <w:sz w:val="40"/>
          <w:lang w:eastAsia="pt-BR"/>
        </w:rPr>
        <w:drawing>
          <wp:anchor distT="0" distB="0" distL="114300" distR="114300" simplePos="0" relativeHeight="251662336" behindDoc="0" locked="0" layoutInCell="0" allowOverlap="1" wp14:anchorId="4AAB2A49" wp14:editId="79B4AFDE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76275" cy="714375"/>
            <wp:effectExtent l="0" t="0" r="9525" b="952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4305E" w:rsidRPr="00E60CB6">
        <w:rPr>
          <w:rFonts w:ascii="Arial" w:hAnsi="Arial" w:cs="Arial"/>
          <w:b/>
          <w:sz w:val="40"/>
        </w:rPr>
        <w:t xml:space="preserve">RESOLUÇÃO </w:t>
      </w:r>
      <w:proofErr w:type="spellStart"/>
      <w:r w:rsidR="00D4305E" w:rsidRPr="00E60CB6">
        <w:rPr>
          <w:rFonts w:ascii="Arial" w:hAnsi="Arial" w:cs="Arial"/>
          <w:b/>
          <w:sz w:val="40"/>
        </w:rPr>
        <w:t>ColPPGCS</w:t>
      </w:r>
      <w:proofErr w:type="spellEnd"/>
      <w:r w:rsidR="00D4305E" w:rsidRPr="00E60CB6">
        <w:rPr>
          <w:rFonts w:ascii="Arial" w:hAnsi="Arial" w:cs="Arial"/>
          <w:b/>
          <w:sz w:val="40"/>
        </w:rPr>
        <w:t xml:space="preserve"> </w:t>
      </w:r>
    </w:p>
    <w:p w14:paraId="7B20A109" w14:textId="73C8F403" w:rsidR="00A97A9A" w:rsidRPr="00E60CB6" w:rsidRDefault="00E04460" w:rsidP="009A4AF2">
      <w:pPr>
        <w:spacing w:line="360" w:lineRule="auto"/>
        <w:jc w:val="center"/>
        <w:rPr>
          <w:rFonts w:ascii="Arial" w:hAnsi="Arial" w:cs="Arial"/>
          <w:b/>
          <w:sz w:val="40"/>
        </w:rPr>
      </w:pPr>
      <w:r w:rsidRPr="00E60CB6">
        <w:rPr>
          <w:rFonts w:ascii="Arial" w:hAnsi="Arial" w:cs="Arial"/>
          <w:b/>
          <w:sz w:val="40"/>
        </w:rPr>
        <w:t xml:space="preserve">N° </w:t>
      </w:r>
      <w:r w:rsidR="00E60CB6">
        <w:rPr>
          <w:rFonts w:ascii="Arial" w:hAnsi="Arial" w:cs="Arial"/>
          <w:b/>
          <w:sz w:val="40"/>
        </w:rPr>
        <w:t>02</w:t>
      </w:r>
      <w:r w:rsidR="00D4305E" w:rsidRPr="00E60CB6">
        <w:rPr>
          <w:rFonts w:ascii="Arial" w:hAnsi="Arial" w:cs="Arial"/>
          <w:b/>
          <w:sz w:val="40"/>
        </w:rPr>
        <w:t>/20</w:t>
      </w:r>
      <w:r w:rsidR="0044188C" w:rsidRPr="00E60CB6">
        <w:rPr>
          <w:rFonts w:ascii="Arial" w:hAnsi="Arial" w:cs="Arial"/>
          <w:b/>
          <w:sz w:val="40"/>
        </w:rPr>
        <w:t>2</w:t>
      </w:r>
      <w:r w:rsidR="0034535D" w:rsidRPr="00E60CB6">
        <w:rPr>
          <w:rFonts w:ascii="Arial" w:hAnsi="Arial" w:cs="Arial"/>
          <w:b/>
          <w:sz w:val="40"/>
        </w:rPr>
        <w:t>6</w:t>
      </w:r>
    </w:p>
    <w:bookmarkEnd w:id="0"/>
    <w:p w14:paraId="2DCEC58A" w14:textId="77777777" w:rsidR="00A97A9A" w:rsidRPr="00E60CB6" w:rsidRDefault="00A97A9A" w:rsidP="009A4AF2">
      <w:pPr>
        <w:spacing w:line="360" w:lineRule="auto"/>
        <w:rPr>
          <w:rFonts w:ascii="Arial" w:hAnsi="Arial" w:cs="Arial"/>
          <w:sz w:val="24"/>
          <w:szCs w:val="24"/>
        </w:rPr>
      </w:pPr>
    </w:p>
    <w:p w14:paraId="707D0EEE" w14:textId="0C50420A" w:rsidR="00A97A9A" w:rsidRPr="00E60CB6" w:rsidRDefault="00371271" w:rsidP="009A4AF2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60CB6"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="00A97A9A" w:rsidRPr="00E60CB6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E60CB6">
        <w:rPr>
          <w:rFonts w:ascii="Arial" w:eastAsia="Times New Roman" w:hAnsi="Arial" w:cs="Arial"/>
          <w:sz w:val="24"/>
          <w:szCs w:val="24"/>
          <w:lang w:eastAsia="pt-BR"/>
        </w:rPr>
        <w:t xml:space="preserve">Coordenação </w:t>
      </w:r>
      <w:r w:rsidR="00A97A9A" w:rsidRPr="00E60CB6">
        <w:rPr>
          <w:rFonts w:ascii="Arial" w:eastAsia="Times New Roman" w:hAnsi="Arial" w:cs="Arial"/>
          <w:sz w:val="24"/>
          <w:szCs w:val="24"/>
          <w:lang w:eastAsia="pt-BR"/>
        </w:rPr>
        <w:t>do Programa de Pós-Graduação em Ciências da Saúde</w:t>
      </w:r>
      <w:r w:rsidRPr="00E60CB6">
        <w:rPr>
          <w:rFonts w:ascii="Arial" w:eastAsia="Times New Roman" w:hAnsi="Arial" w:cs="Arial"/>
          <w:sz w:val="24"/>
          <w:szCs w:val="24"/>
          <w:lang w:eastAsia="pt-BR"/>
        </w:rPr>
        <w:t xml:space="preserve"> - PPGCS</w:t>
      </w:r>
      <w:r w:rsidR="00A97A9A" w:rsidRPr="00E60CB6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 w:rsidRPr="00E60CB6">
        <w:rPr>
          <w:rFonts w:ascii="Arial" w:eastAsia="Times New Roman" w:hAnsi="Arial" w:cs="Arial"/>
          <w:sz w:val="24"/>
          <w:szCs w:val="24"/>
          <w:lang w:eastAsia="pt-BR"/>
        </w:rPr>
        <w:t xml:space="preserve">da Universidade Estadual de Santa Cruz- UESC, </w:t>
      </w:r>
      <w:r w:rsidR="00A97A9A" w:rsidRPr="00E60CB6">
        <w:rPr>
          <w:rFonts w:ascii="Arial" w:eastAsia="Times New Roman" w:hAnsi="Arial" w:cs="Arial"/>
          <w:sz w:val="24"/>
          <w:szCs w:val="24"/>
          <w:lang w:eastAsia="pt-BR"/>
        </w:rPr>
        <w:t>no uso de suas atribuições</w:t>
      </w:r>
      <w:r w:rsidRPr="00E60CB6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 w:rsidR="009A4AF2" w:rsidRPr="00E60CB6">
        <w:rPr>
          <w:rFonts w:ascii="Arial" w:eastAsia="Times New Roman" w:hAnsi="Arial" w:cs="Arial"/>
          <w:sz w:val="24"/>
          <w:szCs w:val="24"/>
          <w:lang w:eastAsia="pt-BR"/>
        </w:rPr>
        <w:t xml:space="preserve">com fundamento no Art. </w:t>
      </w:r>
      <w:r w:rsidR="00380FC3" w:rsidRPr="00E60CB6">
        <w:rPr>
          <w:rFonts w:ascii="Arial" w:eastAsia="Times New Roman" w:hAnsi="Arial" w:cs="Arial"/>
          <w:sz w:val="24"/>
          <w:szCs w:val="24"/>
          <w:lang w:eastAsia="pt-BR"/>
        </w:rPr>
        <w:t>5º</w:t>
      </w:r>
      <w:r w:rsidR="00695480" w:rsidRPr="00E60CB6">
        <w:rPr>
          <w:rFonts w:ascii="Arial" w:eastAsia="Times New Roman" w:hAnsi="Arial" w:cs="Arial"/>
          <w:sz w:val="24"/>
          <w:szCs w:val="24"/>
          <w:lang w:eastAsia="pt-BR"/>
        </w:rPr>
        <w:t>, parágrafo 2° e no Art. 2</w:t>
      </w:r>
      <w:r w:rsidR="00605A5F" w:rsidRPr="00E60CB6">
        <w:rPr>
          <w:rFonts w:ascii="Arial" w:eastAsia="Times New Roman" w:hAnsi="Arial" w:cs="Arial"/>
          <w:sz w:val="24"/>
          <w:szCs w:val="24"/>
          <w:lang w:eastAsia="pt-BR"/>
        </w:rPr>
        <w:t>4</w:t>
      </w:r>
      <w:r w:rsidR="00695480" w:rsidRPr="00E60CB6">
        <w:rPr>
          <w:rFonts w:ascii="Arial" w:eastAsia="Times New Roman" w:hAnsi="Arial" w:cs="Arial"/>
          <w:sz w:val="24"/>
          <w:szCs w:val="24"/>
          <w:lang w:eastAsia="pt-BR"/>
        </w:rPr>
        <w:t>, parágrafo 2°</w:t>
      </w:r>
      <w:r w:rsidR="00AE2A50" w:rsidRPr="00E60CB6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9A4AF2" w:rsidRPr="00E60CB6">
        <w:rPr>
          <w:rFonts w:ascii="Arial" w:eastAsia="Times New Roman" w:hAnsi="Arial" w:cs="Arial"/>
          <w:sz w:val="24"/>
          <w:szCs w:val="24"/>
          <w:lang w:eastAsia="pt-BR"/>
        </w:rPr>
        <w:t xml:space="preserve">do Regimento Interno do PPGCS (CONSEPE </w:t>
      </w:r>
      <w:r w:rsidR="00380FC3" w:rsidRPr="00E60CB6">
        <w:rPr>
          <w:rFonts w:ascii="Arial" w:eastAsia="Times New Roman" w:hAnsi="Arial" w:cs="Arial"/>
          <w:sz w:val="24"/>
          <w:szCs w:val="24"/>
          <w:lang w:eastAsia="pt-BR"/>
        </w:rPr>
        <w:t>0</w:t>
      </w:r>
      <w:r w:rsidR="00476373" w:rsidRPr="00E60CB6">
        <w:rPr>
          <w:rFonts w:ascii="Arial" w:eastAsia="Times New Roman" w:hAnsi="Arial" w:cs="Arial"/>
          <w:sz w:val="24"/>
          <w:szCs w:val="24"/>
          <w:lang w:eastAsia="pt-BR"/>
        </w:rPr>
        <w:t>2</w:t>
      </w:r>
      <w:r w:rsidR="009A4AF2" w:rsidRPr="00E60CB6">
        <w:rPr>
          <w:rFonts w:ascii="Arial" w:eastAsia="Times New Roman" w:hAnsi="Arial" w:cs="Arial"/>
          <w:sz w:val="24"/>
          <w:szCs w:val="24"/>
          <w:lang w:eastAsia="pt-BR"/>
        </w:rPr>
        <w:t>/20</w:t>
      </w:r>
      <w:r w:rsidR="00380FC3" w:rsidRPr="00E60CB6">
        <w:rPr>
          <w:rFonts w:ascii="Arial" w:eastAsia="Times New Roman" w:hAnsi="Arial" w:cs="Arial"/>
          <w:sz w:val="24"/>
          <w:szCs w:val="24"/>
          <w:lang w:eastAsia="pt-BR"/>
        </w:rPr>
        <w:t>26</w:t>
      </w:r>
      <w:r w:rsidR="009A4AF2" w:rsidRPr="00E60CB6">
        <w:rPr>
          <w:rFonts w:ascii="Arial" w:eastAsia="Times New Roman" w:hAnsi="Arial" w:cs="Arial"/>
          <w:sz w:val="24"/>
          <w:szCs w:val="24"/>
          <w:lang w:eastAsia="pt-BR"/>
        </w:rPr>
        <w:t xml:space="preserve">) e considerando o </w:t>
      </w:r>
      <w:r w:rsidR="00A97A9A" w:rsidRPr="00E60CB6">
        <w:rPr>
          <w:rFonts w:ascii="Arial" w:eastAsia="Times New Roman" w:hAnsi="Arial" w:cs="Arial"/>
          <w:sz w:val="24"/>
          <w:szCs w:val="24"/>
          <w:lang w:eastAsia="pt-BR"/>
        </w:rPr>
        <w:t>deliberado na Reunião Ordinária</w:t>
      </w:r>
      <w:r w:rsidRPr="00E60CB6">
        <w:rPr>
          <w:rFonts w:ascii="Arial" w:eastAsia="Times New Roman" w:hAnsi="Arial" w:cs="Arial"/>
          <w:sz w:val="24"/>
          <w:szCs w:val="24"/>
          <w:lang w:eastAsia="pt-BR"/>
        </w:rPr>
        <w:t xml:space="preserve"> do Colegiado</w:t>
      </w:r>
      <w:r w:rsidR="00A97A9A" w:rsidRPr="00E60CB6">
        <w:rPr>
          <w:rFonts w:ascii="Arial" w:eastAsia="Times New Roman" w:hAnsi="Arial" w:cs="Arial"/>
          <w:sz w:val="24"/>
          <w:szCs w:val="24"/>
          <w:lang w:eastAsia="pt-BR"/>
        </w:rPr>
        <w:t xml:space="preserve">, realizada no dia </w:t>
      </w:r>
      <w:r w:rsidR="00476373" w:rsidRPr="00E60CB6">
        <w:rPr>
          <w:rFonts w:ascii="Arial" w:eastAsia="Times New Roman" w:hAnsi="Arial" w:cs="Arial"/>
          <w:sz w:val="24"/>
          <w:szCs w:val="24"/>
          <w:lang w:eastAsia="pt-BR"/>
        </w:rPr>
        <w:t>16</w:t>
      </w:r>
      <w:r w:rsidR="00D10C63" w:rsidRPr="00E60CB6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44188C" w:rsidRPr="00E60CB6">
        <w:rPr>
          <w:rFonts w:ascii="Arial" w:eastAsia="Times New Roman" w:hAnsi="Arial" w:cs="Arial"/>
          <w:sz w:val="24"/>
          <w:szCs w:val="24"/>
          <w:lang w:eastAsia="pt-BR"/>
        </w:rPr>
        <w:t xml:space="preserve">de </w:t>
      </w:r>
      <w:r w:rsidR="00605A5F" w:rsidRPr="00E60CB6">
        <w:rPr>
          <w:rFonts w:ascii="Arial" w:eastAsia="Times New Roman" w:hAnsi="Arial" w:cs="Arial"/>
          <w:sz w:val="24"/>
          <w:szCs w:val="24"/>
          <w:lang w:eastAsia="pt-BR"/>
        </w:rPr>
        <w:t xml:space="preserve">julho </w:t>
      </w:r>
      <w:r w:rsidR="0044188C" w:rsidRPr="00E60CB6">
        <w:rPr>
          <w:rFonts w:ascii="Arial" w:eastAsia="Times New Roman" w:hAnsi="Arial" w:cs="Arial"/>
          <w:sz w:val="24"/>
          <w:szCs w:val="24"/>
          <w:lang w:eastAsia="pt-BR"/>
        </w:rPr>
        <w:t>de 202</w:t>
      </w:r>
      <w:r w:rsidR="00605A5F" w:rsidRPr="00E60CB6">
        <w:rPr>
          <w:rFonts w:ascii="Arial" w:eastAsia="Times New Roman" w:hAnsi="Arial" w:cs="Arial"/>
          <w:sz w:val="24"/>
          <w:szCs w:val="24"/>
          <w:lang w:eastAsia="pt-BR"/>
        </w:rPr>
        <w:t>6</w:t>
      </w:r>
      <w:r w:rsidR="00A97A9A" w:rsidRPr="00E60CB6">
        <w:rPr>
          <w:rFonts w:ascii="Arial" w:eastAsia="Times New Roman" w:hAnsi="Arial" w:cs="Arial"/>
          <w:sz w:val="24"/>
          <w:szCs w:val="24"/>
          <w:lang w:eastAsia="pt-BR"/>
        </w:rPr>
        <w:t>,</w:t>
      </w:r>
    </w:p>
    <w:p w14:paraId="13CEF2CA" w14:textId="77777777" w:rsidR="001E7D93" w:rsidRPr="00E60CB6" w:rsidRDefault="001E7D93" w:rsidP="009A4AF2">
      <w:pPr>
        <w:spacing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4B6A454B" w14:textId="7898AA6C" w:rsidR="001115CD" w:rsidRPr="00E60CB6" w:rsidRDefault="00A97A9A" w:rsidP="009A4AF2">
      <w:pPr>
        <w:spacing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E60CB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RESOLVE</w:t>
      </w:r>
    </w:p>
    <w:p w14:paraId="148FAC47" w14:textId="2E4F241A" w:rsidR="009A4AF2" w:rsidRPr="00E60CB6" w:rsidRDefault="00A97A9A" w:rsidP="002939E1">
      <w:pPr>
        <w:spacing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60CB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Art. 1º</w:t>
      </w:r>
      <w:r w:rsidRPr="00E60CB6">
        <w:rPr>
          <w:rFonts w:ascii="Arial" w:eastAsia="Times New Roman" w:hAnsi="Arial" w:cs="Arial"/>
          <w:sz w:val="24"/>
          <w:szCs w:val="24"/>
          <w:lang w:eastAsia="pt-BR"/>
        </w:rPr>
        <w:t xml:space="preserve"> -</w:t>
      </w:r>
      <w:r w:rsidR="008461C2" w:rsidRPr="00E60CB6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9A4AF2" w:rsidRPr="00E60CB6">
        <w:rPr>
          <w:rFonts w:ascii="Arial" w:eastAsia="Times New Roman" w:hAnsi="Arial" w:cs="Arial"/>
          <w:sz w:val="24"/>
          <w:szCs w:val="24"/>
          <w:lang w:eastAsia="pt-BR"/>
        </w:rPr>
        <w:t>Estabelecer</w:t>
      </w:r>
      <w:r w:rsidR="008461C2" w:rsidRPr="00E60CB6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9A4AF2" w:rsidRPr="00E60CB6">
        <w:rPr>
          <w:rFonts w:ascii="Arial" w:eastAsia="Times New Roman" w:hAnsi="Arial" w:cs="Arial"/>
          <w:sz w:val="24"/>
          <w:szCs w:val="24"/>
          <w:lang w:eastAsia="pt-BR"/>
        </w:rPr>
        <w:t>n</w:t>
      </w:r>
      <w:r w:rsidR="008461C2" w:rsidRPr="00E60CB6">
        <w:rPr>
          <w:rFonts w:ascii="Arial" w:eastAsia="Times New Roman" w:hAnsi="Arial" w:cs="Arial"/>
          <w:sz w:val="24"/>
          <w:szCs w:val="24"/>
          <w:lang w:eastAsia="pt-BR"/>
        </w:rPr>
        <w:t>orma</w:t>
      </w:r>
      <w:r w:rsidR="009A4AF2" w:rsidRPr="00E60CB6">
        <w:rPr>
          <w:rFonts w:ascii="Arial" w:eastAsia="Times New Roman" w:hAnsi="Arial" w:cs="Arial"/>
          <w:sz w:val="24"/>
          <w:szCs w:val="24"/>
          <w:lang w:eastAsia="pt-BR"/>
        </w:rPr>
        <w:t xml:space="preserve">s acerca da </w:t>
      </w:r>
      <w:r w:rsidR="00050A82" w:rsidRPr="00E60CB6">
        <w:rPr>
          <w:rFonts w:ascii="Arial" w:eastAsia="Times New Roman" w:hAnsi="Arial" w:cs="Arial"/>
          <w:sz w:val="24"/>
          <w:szCs w:val="24"/>
          <w:lang w:eastAsia="pt-BR"/>
        </w:rPr>
        <w:t>atribuição</w:t>
      </w:r>
      <w:r w:rsidR="009A4AF2" w:rsidRPr="00E60CB6">
        <w:rPr>
          <w:rFonts w:ascii="Arial" w:eastAsia="Times New Roman" w:hAnsi="Arial" w:cs="Arial"/>
          <w:sz w:val="24"/>
          <w:szCs w:val="24"/>
          <w:lang w:eastAsia="pt-BR"/>
        </w:rPr>
        <w:t xml:space="preserve"> de crédito</w:t>
      </w:r>
      <w:r w:rsidR="00050A82" w:rsidRPr="00E60CB6">
        <w:rPr>
          <w:rFonts w:ascii="Arial" w:eastAsia="Times New Roman" w:hAnsi="Arial" w:cs="Arial"/>
          <w:sz w:val="24"/>
          <w:szCs w:val="24"/>
          <w:lang w:eastAsia="pt-BR"/>
        </w:rPr>
        <w:t>s</w:t>
      </w:r>
      <w:r w:rsidR="009A4AF2" w:rsidRPr="00E60CB6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050A82" w:rsidRPr="00E60CB6">
        <w:rPr>
          <w:rFonts w:ascii="Arial" w:eastAsia="Times New Roman" w:hAnsi="Arial" w:cs="Arial"/>
          <w:sz w:val="24"/>
          <w:szCs w:val="24"/>
          <w:lang w:eastAsia="pt-BR"/>
        </w:rPr>
        <w:t>em</w:t>
      </w:r>
      <w:r w:rsidR="009A4AF2" w:rsidRPr="00E60CB6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635AD2" w:rsidRPr="00E60CB6">
        <w:rPr>
          <w:rFonts w:ascii="Arial" w:eastAsia="Times New Roman" w:hAnsi="Arial" w:cs="Arial"/>
          <w:sz w:val="24"/>
          <w:szCs w:val="24"/>
          <w:lang w:eastAsia="pt-BR"/>
        </w:rPr>
        <w:t>Estágio Docência.</w:t>
      </w:r>
    </w:p>
    <w:p w14:paraId="2188448D" w14:textId="77777777" w:rsidR="00695480" w:rsidRPr="00E60CB6" w:rsidRDefault="00695480" w:rsidP="002939E1">
      <w:pPr>
        <w:spacing w:after="12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7D90271F" w14:textId="4BD41075" w:rsidR="009A4AF2" w:rsidRPr="00E60CB6" w:rsidRDefault="009A4AF2" w:rsidP="002939E1">
      <w:pPr>
        <w:spacing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60CB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Art. 2º</w:t>
      </w:r>
      <w:r w:rsidRPr="00E60CB6">
        <w:rPr>
          <w:rFonts w:ascii="Arial" w:eastAsia="Times New Roman" w:hAnsi="Arial" w:cs="Arial"/>
          <w:sz w:val="24"/>
          <w:szCs w:val="24"/>
          <w:lang w:eastAsia="pt-BR"/>
        </w:rPr>
        <w:t xml:space="preserve"> - </w:t>
      </w:r>
      <w:r w:rsidR="00050A82" w:rsidRPr="00E60CB6">
        <w:rPr>
          <w:rFonts w:ascii="Arial" w:eastAsia="Times New Roman" w:hAnsi="Arial" w:cs="Arial"/>
          <w:sz w:val="24"/>
          <w:szCs w:val="24"/>
          <w:lang w:eastAsia="pt-BR"/>
        </w:rPr>
        <w:t>Conforme regimento interno do PPGCS, o</w:t>
      </w:r>
      <w:r w:rsidRPr="00E60CB6">
        <w:rPr>
          <w:rFonts w:ascii="Arial" w:eastAsia="Times New Roman" w:hAnsi="Arial" w:cs="Arial"/>
          <w:sz w:val="24"/>
          <w:szCs w:val="24"/>
          <w:lang w:eastAsia="pt-BR"/>
        </w:rPr>
        <w:t xml:space="preserve">s discentes </w:t>
      </w:r>
      <w:r w:rsidR="00050A82" w:rsidRPr="00E60CB6">
        <w:rPr>
          <w:rFonts w:ascii="Arial" w:eastAsia="Times New Roman" w:hAnsi="Arial" w:cs="Arial"/>
          <w:sz w:val="24"/>
          <w:szCs w:val="24"/>
          <w:lang w:eastAsia="pt-BR"/>
        </w:rPr>
        <w:t xml:space="preserve">matriculados </w:t>
      </w:r>
      <w:r w:rsidR="00635AD2" w:rsidRPr="00E60CB6">
        <w:rPr>
          <w:rFonts w:ascii="Arial" w:eastAsia="Times New Roman" w:hAnsi="Arial" w:cs="Arial"/>
          <w:sz w:val="24"/>
          <w:szCs w:val="24"/>
          <w:lang w:eastAsia="pt-BR"/>
        </w:rPr>
        <w:t>devem cumprir o estágio, sendo atribuído 1 (hum) crédito-estágio, correspondente ao mínimo de 45 horas de atividade</w:t>
      </w:r>
      <w:r w:rsidRPr="00E60CB6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14:paraId="00ADBD87" w14:textId="086EB0AC" w:rsidR="00695480" w:rsidRPr="00E60CB6" w:rsidRDefault="00695480" w:rsidP="002939E1">
      <w:pPr>
        <w:spacing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60CB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PARÁGRAFO ÚNICO </w:t>
      </w:r>
      <w:r w:rsidRPr="00E60CB6">
        <w:rPr>
          <w:rFonts w:ascii="Arial" w:eastAsia="Times New Roman" w:hAnsi="Arial" w:cs="Arial"/>
          <w:sz w:val="24"/>
          <w:szCs w:val="24"/>
          <w:lang w:eastAsia="pt-BR"/>
        </w:rPr>
        <w:t xml:space="preserve">– O discente com comprovada experiência em ensino superior poderá ser dispensado do estágio de docência, </w:t>
      </w:r>
      <w:r w:rsidRPr="00E60CB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desde que cumpra todos os seguintes requisitos</w:t>
      </w:r>
      <w:r w:rsidRPr="00E60CB6">
        <w:rPr>
          <w:rFonts w:ascii="Arial" w:eastAsia="Times New Roman" w:hAnsi="Arial" w:cs="Arial"/>
          <w:sz w:val="24"/>
          <w:szCs w:val="24"/>
          <w:lang w:eastAsia="pt-BR"/>
        </w:rPr>
        <w:t>:</w:t>
      </w:r>
    </w:p>
    <w:p w14:paraId="555AFF9F" w14:textId="3FA2BFBC" w:rsidR="00695480" w:rsidRPr="00E60CB6" w:rsidRDefault="00695480" w:rsidP="002939E1">
      <w:pPr>
        <w:spacing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60CB6">
        <w:rPr>
          <w:rFonts w:ascii="Arial" w:eastAsia="Times New Roman" w:hAnsi="Arial" w:cs="Arial"/>
          <w:sz w:val="24"/>
          <w:szCs w:val="24"/>
          <w:lang w:eastAsia="pt-BR"/>
        </w:rPr>
        <w:t xml:space="preserve">I – </w:t>
      </w:r>
      <w:proofErr w:type="gramStart"/>
      <w:r w:rsidR="00A6374B" w:rsidRPr="00E60CB6">
        <w:rPr>
          <w:rFonts w:ascii="Arial" w:eastAsia="Times New Roman" w:hAnsi="Arial" w:cs="Arial"/>
          <w:sz w:val="24"/>
          <w:szCs w:val="24"/>
          <w:lang w:eastAsia="pt-BR"/>
        </w:rPr>
        <w:t>possuir</w:t>
      </w:r>
      <w:proofErr w:type="gramEnd"/>
      <w:r w:rsidRPr="00E60CB6">
        <w:rPr>
          <w:rFonts w:ascii="Arial" w:eastAsia="Times New Roman" w:hAnsi="Arial" w:cs="Arial"/>
          <w:sz w:val="24"/>
          <w:szCs w:val="24"/>
          <w:lang w:eastAsia="pt-BR"/>
        </w:rPr>
        <w:t xml:space="preserve"> carga horária de docência </w:t>
      </w:r>
      <w:r w:rsidR="00A6374B" w:rsidRPr="00E60CB6">
        <w:rPr>
          <w:rFonts w:ascii="Arial" w:eastAsia="Times New Roman" w:hAnsi="Arial" w:cs="Arial"/>
          <w:sz w:val="24"/>
          <w:szCs w:val="24"/>
          <w:lang w:eastAsia="pt-BR"/>
        </w:rPr>
        <w:t xml:space="preserve">já </w:t>
      </w:r>
      <w:r w:rsidRPr="00E60CB6">
        <w:rPr>
          <w:rFonts w:ascii="Arial" w:eastAsia="Times New Roman" w:hAnsi="Arial" w:cs="Arial"/>
          <w:sz w:val="24"/>
          <w:szCs w:val="24"/>
          <w:lang w:eastAsia="pt-BR"/>
        </w:rPr>
        <w:t xml:space="preserve">realizada </w:t>
      </w:r>
      <w:r w:rsidR="00A6374B" w:rsidRPr="00E60CB6">
        <w:rPr>
          <w:rFonts w:ascii="Arial" w:eastAsia="Times New Roman" w:hAnsi="Arial" w:cs="Arial"/>
          <w:sz w:val="24"/>
          <w:szCs w:val="24"/>
          <w:lang w:eastAsia="pt-BR"/>
        </w:rPr>
        <w:t xml:space="preserve">e </w:t>
      </w:r>
      <w:r w:rsidRPr="00E60CB6">
        <w:rPr>
          <w:rFonts w:ascii="Arial" w:eastAsia="Times New Roman" w:hAnsi="Arial" w:cs="Arial"/>
          <w:sz w:val="24"/>
          <w:szCs w:val="24"/>
          <w:lang w:eastAsia="pt-BR"/>
        </w:rPr>
        <w:t>acima de 45 horas;</w:t>
      </w:r>
    </w:p>
    <w:p w14:paraId="1959CE32" w14:textId="77777777" w:rsidR="00695480" w:rsidRPr="00E60CB6" w:rsidRDefault="00695480" w:rsidP="002939E1">
      <w:pPr>
        <w:spacing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60CB6">
        <w:rPr>
          <w:rFonts w:ascii="Arial" w:eastAsia="Times New Roman" w:hAnsi="Arial" w:cs="Arial"/>
          <w:sz w:val="24"/>
          <w:szCs w:val="24"/>
          <w:lang w:eastAsia="pt-BR"/>
        </w:rPr>
        <w:t xml:space="preserve">II – </w:t>
      </w:r>
      <w:proofErr w:type="gramStart"/>
      <w:r w:rsidRPr="00E60CB6">
        <w:rPr>
          <w:rFonts w:ascii="Arial" w:eastAsia="Times New Roman" w:hAnsi="Arial" w:cs="Arial"/>
          <w:sz w:val="24"/>
          <w:szCs w:val="24"/>
          <w:lang w:eastAsia="pt-BR"/>
        </w:rPr>
        <w:t>ter</w:t>
      </w:r>
      <w:proofErr w:type="gramEnd"/>
      <w:r w:rsidRPr="00E60CB6">
        <w:rPr>
          <w:rFonts w:ascii="Arial" w:eastAsia="Times New Roman" w:hAnsi="Arial" w:cs="Arial"/>
          <w:sz w:val="24"/>
          <w:szCs w:val="24"/>
          <w:lang w:eastAsia="pt-BR"/>
        </w:rPr>
        <w:t xml:space="preserve"> realizado </w:t>
      </w:r>
      <w:proofErr w:type="spellStart"/>
      <w:r w:rsidRPr="00E60CB6">
        <w:rPr>
          <w:rFonts w:ascii="Arial" w:eastAsia="Times New Roman" w:hAnsi="Arial" w:cs="Arial"/>
          <w:sz w:val="24"/>
          <w:szCs w:val="24"/>
          <w:lang w:eastAsia="pt-BR"/>
        </w:rPr>
        <w:t>a</w:t>
      </w:r>
      <w:proofErr w:type="spellEnd"/>
      <w:r w:rsidRPr="00E60CB6">
        <w:rPr>
          <w:rFonts w:ascii="Arial" w:eastAsia="Times New Roman" w:hAnsi="Arial" w:cs="Arial"/>
          <w:sz w:val="24"/>
          <w:szCs w:val="24"/>
          <w:lang w:eastAsia="pt-BR"/>
        </w:rPr>
        <w:t xml:space="preserve"> docência durante o período em que está matriculado no PPGCS;</w:t>
      </w:r>
    </w:p>
    <w:p w14:paraId="5C84664C" w14:textId="77777777" w:rsidR="002673AD" w:rsidRPr="00E60CB6" w:rsidRDefault="00695480" w:rsidP="002939E1">
      <w:pPr>
        <w:spacing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60CB6">
        <w:rPr>
          <w:rFonts w:ascii="Arial" w:eastAsia="Times New Roman" w:hAnsi="Arial" w:cs="Arial"/>
          <w:sz w:val="24"/>
          <w:szCs w:val="24"/>
          <w:lang w:eastAsia="pt-BR"/>
        </w:rPr>
        <w:t xml:space="preserve">III – apresentar comprovantes da Instituição de Ensino Superior que </w:t>
      </w:r>
      <w:r w:rsidR="00A6374B" w:rsidRPr="00E60CB6">
        <w:rPr>
          <w:rFonts w:ascii="Arial" w:eastAsia="Times New Roman" w:hAnsi="Arial" w:cs="Arial"/>
          <w:sz w:val="24"/>
          <w:szCs w:val="24"/>
          <w:lang w:eastAsia="pt-BR"/>
        </w:rPr>
        <w:t>demonstrem</w:t>
      </w:r>
      <w:r w:rsidRPr="00E60CB6">
        <w:rPr>
          <w:rFonts w:ascii="Arial" w:eastAsia="Times New Roman" w:hAnsi="Arial" w:cs="Arial"/>
          <w:sz w:val="24"/>
          <w:szCs w:val="24"/>
          <w:lang w:eastAsia="pt-BR"/>
        </w:rPr>
        <w:t xml:space="preserve"> a experiência </w:t>
      </w:r>
      <w:r w:rsidR="00A6374B" w:rsidRPr="00E60CB6">
        <w:rPr>
          <w:rFonts w:ascii="Arial" w:eastAsia="Times New Roman" w:hAnsi="Arial" w:cs="Arial"/>
          <w:sz w:val="24"/>
          <w:szCs w:val="24"/>
          <w:lang w:eastAsia="pt-BR"/>
        </w:rPr>
        <w:t xml:space="preserve">e cumpram com </w:t>
      </w:r>
      <w:r w:rsidRPr="00E60CB6">
        <w:rPr>
          <w:rFonts w:ascii="Arial" w:eastAsia="Times New Roman" w:hAnsi="Arial" w:cs="Arial"/>
          <w:sz w:val="24"/>
          <w:szCs w:val="24"/>
          <w:lang w:eastAsia="pt-BR"/>
        </w:rPr>
        <w:t>os requisitos acima</w:t>
      </w:r>
      <w:r w:rsidR="00A6374B" w:rsidRPr="00E60CB6">
        <w:rPr>
          <w:rFonts w:ascii="Arial" w:eastAsia="Times New Roman" w:hAnsi="Arial" w:cs="Arial"/>
          <w:sz w:val="24"/>
          <w:szCs w:val="24"/>
          <w:lang w:eastAsia="pt-BR"/>
        </w:rPr>
        <w:t>.</w:t>
      </w:r>
      <w:r w:rsidRPr="00E60CB6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p w14:paraId="6DFA7B3E" w14:textId="2AB0D266" w:rsidR="00695480" w:rsidRPr="00E60CB6" w:rsidRDefault="00695480" w:rsidP="002939E1">
      <w:pPr>
        <w:spacing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60CB6">
        <w:rPr>
          <w:rFonts w:ascii="Arial" w:eastAsia="Times New Roman" w:hAnsi="Arial" w:cs="Arial"/>
          <w:sz w:val="24"/>
          <w:szCs w:val="24"/>
          <w:lang w:eastAsia="pt-BR"/>
        </w:rPr>
        <w:tab/>
      </w:r>
    </w:p>
    <w:p w14:paraId="60EDB0A1" w14:textId="675D3702" w:rsidR="002673AD" w:rsidRPr="00E60CB6" w:rsidRDefault="002673AD" w:rsidP="002673AD">
      <w:pPr>
        <w:spacing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60CB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Art. 3º – </w:t>
      </w:r>
      <w:r w:rsidRPr="00E60CB6">
        <w:rPr>
          <w:rFonts w:ascii="Arial" w:eastAsia="Times New Roman" w:hAnsi="Arial" w:cs="Arial"/>
          <w:sz w:val="24"/>
          <w:szCs w:val="24"/>
          <w:lang w:eastAsia="pt-BR"/>
        </w:rPr>
        <w:t>Para cumprir oficialmente com o estágio de docência, o discente matricular-se-á na disciplina “CIS 640 – Estágio de Docência” até o terceiro semestre letivo, sob responsabilidade do Orientador do discente.</w:t>
      </w:r>
    </w:p>
    <w:p w14:paraId="0DD9B74D" w14:textId="77777777" w:rsidR="002673AD" w:rsidRPr="00E60CB6" w:rsidRDefault="002673AD" w:rsidP="002939E1">
      <w:pPr>
        <w:spacing w:after="12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6F787410" w14:textId="5E556A3E" w:rsidR="00151171" w:rsidRPr="00E60CB6" w:rsidRDefault="00AE2A50" w:rsidP="002939E1">
      <w:pPr>
        <w:spacing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60CB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Art. </w:t>
      </w:r>
      <w:r w:rsidR="002673AD" w:rsidRPr="00E60CB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4</w:t>
      </w:r>
      <w:r w:rsidRPr="00E60CB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°</w:t>
      </w:r>
      <w:r w:rsidRPr="00E60CB6">
        <w:rPr>
          <w:rFonts w:ascii="Arial" w:eastAsia="Times New Roman" w:hAnsi="Arial" w:cs="Arial"/>
          <w:sz w:val="24"/>
          <w:szCs w:val="24"/>
          <w:lang w:eastAsia="pt-BR"/>
        </w:rPr>
        <w:t xml:space="preserve"> - </w:t>
      </w:r>
      <w:r w:rsidR="00635AD2" w:rsidRPr="00E60CB6">
        <w:rPr>
          <w:rFonts w:ascii="Arial" w:eastAsia="Times New Roman" w:hAnsi="Arial" w:cs="Arial"/>
          <w:sz w:val="24"/>
          <w:szCs w:val="24"/>
          <w:lang w:eastAsia="pt-BR"/>
        </w:rPr>
        <w:t>As atividades do estágio de docência envolverão alunos regularmente matriculados no PPGCS, atuando em disciplinas de ensino de graduação, com conteúdo compatível com sua área de estudo/pesquisa e com as linhas de estudo do PPGCS</w:t>
      </w:r>
      <w:r w:rsidRPr="00E60CB6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14:paraId="740E40F8" w14:textId="4A36CBB1" w:rsidR="00181196" w:rsidRPr="00E60CB6" w:rsidRDefault="002E0CFD" w:rsidP="00181196">
      <w:pPr>
        <w:spacing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60CB6">
        <w:rPr>
          <w:rFonts w:ascii="Arial" w:eastAsia="Times New Roman" w:hAnsi="Arial" w:cs="Arial"/>
          <w:b/>
          <w:bCs/>
          <w:sz w:val="24"/>
          <w:szCs w:val="24"/>
          <w:lang w:eastAsia="pt-BR"/>
        </w:rPr>
        <w:lastRenderedPageBreak/>
        <w:t>§ 1°</w:t>
      </w:r>
      <w:r w:rsidR="00181196" w:rsidRPr="00E60CB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  <w:r w:rsidR="00181196" w:rsidRPr="00E60CB6">
        <w:rPr>
          <w:rFonts w:ascii="Arial" w:eastAsia="Times New Roman" w:hAnsi="Arial" w:cs="Arial"/>
          <w:sz w:val="24"/>
          <w:szCs w:val="24"/>
          <w:lang w:eastAsia="pt-BR"/>
        </w:rPr>
        <w:t xml:space="preserve">– É facultado ao discente a escolha da disciplina na qual deseja realizar o estágio de docência, devendo o mesmo procurar o professor responsável pela disciplina para obter a devida concordância, </w:t>
      </w:r>
      <w:r w:rsidRPr="00E60CB6">
        <w:rPr>
          <w:rFonts w:ascii="Arial" w:eastAsia="Times New Roman" w:hAnsi="Arial" w:cs="Arial"/>
          <w:sz w:val="24"/>
          <w:szCs w:val="24"/>
          <w:lang w:eastAsia="pt-BR"/>
        </w:rPr>
        <w:t>assim como obter a concordância de seu</w:t>
      </w:r>
      <w:r w:rsidR="00181196" w:rsidRPr="00E60CB6">
        <w:rPr>
          <w:rFonts w:ascii="Arial" w:eastAsia="Times New Roman" w:hAnsi="Arial" w:cs="Arial"/>
          <w:sz w:val="24"/>
          <w:szCs w:val="24"/>
          <w:lang w:eastAsia="pt-BR"/>
        </w:rPr>
        <w:t xml:space="preserve"> orientador</w:t>
      </w:r>
      <w:r w:rsidRPr="00E60CB6">
        <w:rPr>
          <w:rFonts w:ascii="Arial" w:eastAsia="Times New Roman" w:hAnsi="Arial" w:cs="Arial"/>
          <w:sz w:val="24"/>
          <w:szCs w:val="24"/>
          <w:lang w:eastAsia="pt-BR"/>
        </w:rPr>
        <w:t>;</w:t>
      </w:r>
    </w:p>
    <w:p w14:paraId="578EF597" w14:textId="4A5A7348" w:rsidR="001B5CB7" w:rsidRPr="00E60CB6" w:rsidRDefault="001B5CB7" w:rsidP="00181196">
      <w:pPr>
        <w:spacing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60CB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§ 2° </w:t>
      </w:r>
      <w:r w:rsidRPr="00E60CB6">
        <w:rPr>
          <w:rFonts w:ascii="Arial" w:eastAsia="Times New Roman" w:hAnsi="Arial" w:cs="Arial"/>
          <w:sz w:val="24"/>
          <w:szCs w:val="24"/>
          <w:lang w:eastAsia="pt-BR"/>
        </w:rPr>
        <w:t>– O oferecimento de estágio de docência para pós-graduandos do PPGCS não credencia o docente supervisor como membro do corpo docente deste Programa;</w:t>
      </w:r>
    </w:p>
    <w:p w14:paraId="238D14F5" w14:textId="53DB5E16" w:rsidR="001B5CB7" w:rsidRPr="00E60CB6" w:rsidRDefault="002E0CFD" w:rsidP="002E0CFD">
      <w:pPr>
        <w:spacing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60CB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§ </w:t>
      </w:r>
      <w:r w:rsidR="001B5CB7" w:rsidRPr="00E60CB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3</w:t>
      </w:r>
      <w:r w:rsidRPr="00E60CB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° </w:t>
      </w:r>
      <w:r w:rsidRPr="00E60CB6">
        <w:rPr>
          <w:rFonts w:ascii="Arial" w:eastAsia="Times New Roman" w:hAnsi="Arial" w:cs="Arial"/>
          <w:sz w:val="24"/>
          <w:szCs w:val="24"/>
          <w:lang w:eastAsia="pt-BR"/>
        </w:rPr>
        <w:t xml:space="preserve">– </w:t>
      </w:r>
      <w:r w:rsidR="001B5CB7" w:rsidRPr="00E60CB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Para efetivação da matrícula, o discente deverá enviar ao PPGCS, o </w:t>
      </w:r>
      <w:r w:rsidR="00F378EB" w:rsidRPr="00E60CB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Plano de Ensino (</w:t>
      </w:r>
      <w:r w:rsidR="001B5CB7" w:rsidRPr="00E60CB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ANEXO I</w:t>
      </w:r>
      <w:r w:rsidR="00F378EB" w:rsidRPr="00E60CB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)</w:t>
      </w:r>
      <w:r w:rsidR="001B5CB7" w:rsidRPr="00E60CB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até o final do período de ajustes de matrícula</w:t>
      </w:r>
      <w:r w:rsidR="001B5CB7" w:rsidRPr="00E60CB6">
        <w:rPr>
          <w:rFonts w:ascii="Arial" w:eastAsia="Times New Roman" w:hAnsi="Arial" w:cs="Arial"/>
          <w:sz w:val="24"/>
          <w:szCs w:val="24"/>
          <w:lang w:eastAsia="pt-BR"/>
        </w:rPr>
        <w:t>, seguindo o calendário da UESC, para aprovação pelo Colegiado;</w:t>
      </w:r>
    </w:p>
    <w:p w14:paraId="5D9BB881" w14:textId="77777777" w:rsidR="002673AD" w:rsidRPr="00E60CB6" w:rsidRDefault="001B5CB7" w:rsidP="002673AD">
      <w:pPr>
        <w:spacing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60CB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§ 4° </w:t>
      </w:r>
      <w:r w:rsidRPr="00E60CB6">
        <w:rPr>
          <w:rFonts w:ascii="Arial" w:eastAsia="Times New Roman" w:hAnsi="Arial" w:cs="Arial"/>
          <w:sz w:val="24"/>
          <w:szCs w:val="24"/>
          <w:lang w:eastAsia="pt-BR"/>
        </w:rPr>
        <w:t>– Caso não ocorra a entrega e aprovação pelo Colegiado do PPGCS, a matrícula na disciplina</w:t>
      </w:r>
      <w:r w:rsidR="002673AD" w:rsidRPr="00E60CB6">
        <w:rPr>
          <w:rFonts w:ascii="Arial" w:eastAsia="Times New Roman" w:hAnsi="Arial" w:cs="Arial"/>
          <w:sz w:val="24"/>
          <w:szCs w:val="24"/>
          <w:lang w:eastAsia="pt-BR"/>
        </w:rPr>
        <w:t xml:space="preserve"> será cancelada.</w:t>
      </w:r>
    </w:p>
    <w:p w14:paraId="7CBC228E" w14:textId="77777777" w:rsidR="002673AD" w:rsidRPr="00E60CB6" w:rsidRDefault="002673AD" w:rsidP="002673AD">
      <w:pPr>
        <w:spacing w:after="12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2906B3A6" w14:textId="4FFDFCBB" w:rsidR="002E0CFD" w:rsidRPr="00E60CB6" w:rsidRDefault="002E0CFD" w:rsidP="002673AD">
      <w:pPr>
        <w:spacing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60CB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Art. </w:t>
      </w:r>
      <w:r w:rsidR="002673AD" w:rsidRPr="00E60CB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5</w:t>
      </w:r>
      <w:r w:rsidRPr="00E60CB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º – </w:t>
      </w:r>
      <w:r w:rsidR="002673AD" w:rsidRPr="00E60CB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Após a realização do estágio, o discente deverá entregar o </w:t>
      </w:r>
      <w:r w:rsidR="00F378EB" w:rsidRPr="00E60CB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relatório</w:t>
      </w:r>
      <w:r w:rsidR="002673AD" w:rsidRPr="00E60CB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de ensino </w:t>
      </w:r>
      <w:r w:rsidR="00F378EB" w:rsidRPr="00E60CB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com o</w:t>
      </w:r>
      <w:r w:rsidR="002673AD" w:rsidRPr="00E60CB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parecer do supervisor do estágio </w:t>
      </w:r>
      <w:r w:rsidR="00F378EB" w:rsidRPr="00E60CB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e </w:t>
      </w:r>
      <w:r w:rsidR="002673AD" w:rsidRPr="00E60CB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com todas as assinaturas solicitadas (ANEXO </w:t>
      </w:r>
      <w:r w:rsidR="00F378EB" w:rsidRPr="00E60CB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I</w:t>
      </w:r>
      <w:r w:rsidR="002673AD" w:rsidRPr="00E60CB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I) em até 5 (cinco) dias da Reunião Ordinária do Colegiado do PPGCS</w:t>
      </w:r>
      <w:r w:rsidRPr="00E60CB6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14:paraId="670B9FEA" w14:textId="06EE6058" w:rsidR="002E0CFD" w:rsidRPr="00E60CB6" w:rsidRDefault="00F119E3" w:rsidP="00F119E3">
      <w:pPr>
        <w:spacing w:after="12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bookmarkStart w:id="1" w:name="_Hlk60758035"/>
      <w:r w:rsidRPr="00E60CB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§ 1°</w:t>
      </w:r>
      <w:r w:rsidR="002E0CFD" w:rsidRPr="00E60CB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– </w:t>
      </w:r>
      <w:r w:rsidRPr="00E60CB6">
        <w:rPr>
          <w:rFonts w:ascii="Arial" w:eastAsia="Times New Roman" w:hAnsi="Arial" w:cs="Arial"/>
          <w:sz w:val="24"/>
          <w:szCs w:val="24"/>
          <w:lang w:eastAsia="pt-BR"/>
        </w:rPr>
        <w:t>Após aprovação, o orientador será informado e deverá realizar o lançamento da nota e o fechamento</w:t>
      </w:r>
      <w:r w:rsidR="00E60CB6" w:rsidRPr="00E60CB6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2E0CFD" w:rsidRPr="00E60CB6">
        <w:rPr>
          <w:rFonts w:ascii="Arial" w:eastAsia="Times New Roman" w:hAnsi="Arial" w:cs="Arial"/>
          <w:sz w:val="24"/>
          <w:szCs w:val="24"/>
          <w:lang w:eastAsia="pt-BR"/>
        </w:rPr>
        <w:t xml:space="preserve">da pauta </w:t>
      </w:r>
      <w:r w:rsidR="00351E9D" w:rsidRPr="00E60CB6">
        <w:rPr>
          <w:rFonts w:ascii="Arial" w:eastAsia="Times New Roman" w:hAnsi="Arial" w:cs="Arial"/>
          <w:sz w:val="24"/>
          <w:szCs w:val="24"/>
          <w:lang w:eastAsia="pt-BR"/>
        </w:rPr>
        <w:t>no sistema acadêmico</w:t>
      </w:r>
      <w:r w:rsidR="00D438A4" w:rsidRPr="00E60CB6">
        <w:rPr>
          <w:rFonts w:ascii="Arial" w:eastAsia="Times New Roman" w:hAnsi="Arial" w:cs="Arial"/>
          <w:sz w:val="24"/>
          <w:szCs w:val="24"/>
          <w:lang w:eastAsia="pt-BR"/>
        </w:rPr>
        <w:t>;</w:t>
      </w:r>
    </w:p>
    <w:bookmarkEnd w:id="1"/>
    <w:p w14:paraId="01E1D410" w14:textId="37CC1E63" w:rsidR="00695480" w:rsidRPr="00E60CB6" w:rsidRDefault="00D438A4" w:rsidP="0097116F">
      <w:pPr>
        <w:spacing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60CB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§ </w:t>
      </w:r>
      <w:r w:rsidR="002673AD" w:rsidRPr="00E60CB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2</w:t>
      </w:r>
      <w:r w:rsidRPr="00E60CB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° –</w:t>
      </w:r>
      <w:r w:rsidRPr="00E60CB6">
        <w:rPr>
          <w:rFonts w:ascii="Arial" w:eastAsia="Times New Roman" w:hAnsi="Arial" w:cs="Arial"/>
          <w:sz w:val="24"/>
          <w:szCs w:val="24"/>
          <w:lang w:eastAsia="pt-BR"/>
        </w:rPr>
        <w:t xml:space="preserve"> O estágio de docência deverá ser concluído até o final do terceiro semestre letivo.</w:t>
      </w:r>
    </w:p>
    <w:p w14:paraId="7D6C53F5" w14:textId="77777777" w:rsidR="00D438A4" w:rsidRPr="00E60CB6" w:rsidRDefault="00D438A4" w:rsidP="0097116F">
      <w:pPr>
        <w:spacing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629B4C7" w14:textId="5F80E576" w:rsidR="0097116F" w:rsidRPr="00E60CB6" w:rsidRDefault="0097116F" w:rsidP="0097116F">
      <w:pPr>
        <w:spacing w:after="12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E60CB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Art. </w:t>
      </w:r>
      <w:r w:rsidR="002673AD" w:rsidRPr="00E60CB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6</w:t>
      </w:r>
      <w:r w:rsidRPr="00E60CB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° - </w:t>
      </w:r>
      <w:r w:rsidRPr="00E60CB6">
        <w:rPr>
          <w:rFonts w:ascii="Arial" w:eastAsia="Times New Roman" w:hAnsi="Arial" w:cs="Arial"/>
          <w:sz w:val="24"/>
          <w:szCs w:val="24"/>
          <w:lang w:eastAsia="pt-BR"/>
        </w:rPr>
        <w:t>O Estágio de Docência desenvolver-se-á a partir da elaboração de plano de atividades do pós-graduando, juntamente com o professor responsável pela disciplina.</w:t>
      </w:r>
    </w:p>
    <w:p w14:paraId="19091382" w14:textId="433AE319" w:rsidR="0097116F" w:rsidRPr="00E60CB6" w:rsidRDefault="0097116F" w:rsidP="0097116F">
      <w:pPr>
        <w:spacing w:after="12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E60CB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§ 1° </w:t>
      </w:r>
      <w:r w:rsidRPr="00E60CB6">
        <w:rPr>
          <w:rFonts w:ascii="Arial" w:eastAsia="Times New Roman" w:hAnsi="Arial" w:cs="Arial"/>
          <w:sz w:val="24"/>
          <w:szCs w:val="24"/>
          <w:lang w:eastAsia="pt-BR"/>
        </w:rPr>
        <w:t xml:space="preserve">- </w:t>
      </w:r>
      <w:r w:rsidR="00977C4C" w:rsidRPr="00E60CB6">
        <w:rPr>
          <w:rFonts w:ascii="Arial" w:eastAsia="Times New Roman" w:hAnsi="Arial" w:cs="Arial"/>
          <w:sz w:val="24"/>
          <w:szCs w:val="24"/>
          <w:lang w:eastAsia="pt-BR"/>
        </w:rPr>
        <w:t>As atividades dos alunos em estágio de docência na(s) disciplina(s) serão acompanhadas pelo professor da disciplina de graduação, aqui denominado de supervisor;</w:t>
      </w:r>
      <w:r w:rsidRPr="00E60CB6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p w14:paraId="0C3E1435" w14:textId="0B4A5B86" w:rsidR="0097116F" w:rsidRPr="00E60CB6" w:rsidRDefault="0097116F" w:rsidP="0097116F">
      <w:pPr>
        <w:spacing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60CB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§ 2° </w:t>
      </w:r>
      <w:r w:rsidRPr="00E60CB6">
        <w:rPr>
          <w:rFonts w:ascii="Arial" w:eastAsia="Times New Roman" w:hAnsi="Arial" w:cs="Arial"/>
          <w:sz w:val="24"/>
          <w:szCs w:val="24"/>
          <w:lang w:eastAsia="pt-BR"/>
        </w:rPr>
        <w:t xml:space="preserve">- </w:t>
      </w:r>
      <w:r w:rsidR="00EC0BC9" w:rsidRPr="00E60CB6">
        <w:rPr>
          <w:rFonts w:ascii="Arial" w:eastAsia="Times New Roman" w:hAnsi="Arial" w:cs="Arial"/>
          <w:sz w:val="24"/>
          <w:szCs w:val="24"/>
          <w:lang w:eastAsia="pt-BR"/>
        </w:rPr>
        <w:t>Todas a</w:t>
      </w:r>
      <w:r w:rsidR="00977C4C" w:rsidRPr="00E60CB6">
        <w:rPr>
          <w:rFonts w:ascii="Arial" w:eastAsia="Times New Roman" w:hAnsi="Arial" w:cs="Arial"/>
          <w:sz w:val="24"/>
          <w:szCs w:val="24"/>
          <w:lang w:eastAsia="pt-BR"/>
        </w:rPr>
        <w:t>s funções e atividades desempenhadas pelo aluno em estágio de docência deverão estar apresentadas no relatório de ensino entregue ao final d</w:t>
      </w:r>
      <w:r w:rsidR="00EC0BC9" w:rsidRPr="00E60CB6">
        <w:rPr>
          <w:rFonts w:ascii="Arial" w:eastAsia="Times New Roman" w:hAnsi="Arial" w:cs="Arial"/>
          <w:sz w:val="24"/>
          <w:szCs w:val="24"/>
          <w:lang w:eastAsia="pt-BR"/>
        </w:rPr>
        <w:t>o estágio</w:t>
      </w:r>
      <w:r w:rsidR="00977C4C" w:rsidRPr="00E60CB6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14:paraId="4AFDBC2F" w14:textId="77777777" w:rsidR="0097116F" w:rsidRPr="00E60CB6" w:rsidRDefault="0097116F" w:rsidP="00181196">
      <w:pPr>
        <w:spacing w:after="12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4F2E435A" w14:textId="59636CFB" w:rsidR="00695480" w:rsidRPr="00E60CB6" w:rsidRDefault="002E0CFD" w:rsidP="00181196">
      <w:pPr>
        <w:spacing w:after="12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E60CB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Art. </w:t>
      </w:r>
      <w:r w:rsidR="00F378EB" w:rsidRPr="00E60CB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7</w:t>
      </w:r>
      <w:r w:rsidRPr="00E60CB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º – </w:t>
      </w:r>
      <w:r w:rsidR="00F119E3" w:rsidRPr="00E60CB6">
        <w:rPr>
          <w:rFonts w:ascii="Arial" w:eastAsia="Times New Roman" w:hAnsi="Arial" w:cs="Arial"/>
          <w:sz w:val="24"/>
          <w:szCs w:val="24"/>
          <w:lang w:eastAsia="pt-BR"/>
        </w:rPr>
        <w:t>As</w:t>
      </w:r>
      <w:r w:rsidRPr="00E60CB6">
        <w:rPr>
          <w:rFonts w:ascii="Arial" w:eastAsia="Times New Roman" w:hAnsi="Arial" w:cs="Arial"/>
          <w:sz w:val="24"/>
          <w:szCs w:val="24"/>
          <w:lang w:eastAsia="pt-BR"/>
        </w:rPr>
        <w:t xml:space="preserve"> atividades didáticas </w:t>
      </w:r>
      <w:r w:rsidR="00695480" w:rsidRPr="00E60CB6">
        <w:rPr>
          <w:rFonts w:ascii="Arial" w:eastAsia="Times New Roman" w:hAnsi="Arial" w:cs="Arial"/>
          <w:sz w:val="24"/>
          <w:szCs w:val="24"/>
          <w:lang w:eastAsia="pt-BR"/>
        </w:rPr>
        <w:t xml:space="preserve">que poderão ser realizadas pelo discente no estágio docência, os quais </w:t>
      </w:r>
      <w:r w:rsidRPr="00E60CB6">
        <w:rPr>
          <w:rFonts w:ascii="Arial" w:eastAsia="Times New Roman" w:hAnsi="Arial" w:cs="Arial"/>
          <w:sz w:val="24"/>
          <w:szCs w:val="24"/>
          <w:lang w:eastAsia="pt-BR"/>
        </w:rPr>
        <w:t xml:space="preserve">deverão estar, em conjunto, dentro dos limites de carga horária estabelecidos no caput do Art. </w:t>
      </w:r>
      <w:r w:rsidR="0097116F" w:rsidRPr="00E60CB6">
        <w:rPr>
          <w:rFonts w:ascii="Arial" w:eastAsia="Times New Roman" w:hAnsi="Arial" w:cs="Arial"/>
          <w:sz w:val="24"/>
          <w:szCs w:val="24"/>
          <w:lang w:eastAsia="pt-BR"/>
        </w:rPr>
        <w:t>2</w:t>
      </w:r>
      <w:r w:rsidRPr="00E60CB6">
        <w:rPr>
          <w:rFonts w:ascii="Arial" w:eastAsia="Times New Roman" w:hAnsi="Arial" w:cs="Arial"/>
          <w:sz w:val="24"/>
          <w:szCs w:val="24"/>
          <w:lang w:eastAsia="pt-BR"/>
        </w:rPr>
        <w:t>º</w:t>
      </w:r>
      <w:r w:rsidR="00695480" w:rsidRPr="00E60CB6">
        <w:rPr>
          <w:rFonts w:ascii="Arial" w:eastAsia="Times New Roman" w:hAnsi="Arial" w:cs="Arial"/>
          <w:sz w:val="24"/>
          <w:szCs w:val="24"/>
          <w:lang w:eastAsia="pt-BR"/>
        </w:rPr>
        <w:t>:</w:t>
      </w:r>
    </w:p>
    <w:p w14:paraId="2E8A7D04" w14:textId="35E5E27A" w:rsidR="0097116F" w:rsidRPr="00E60CB6" w:rsidRDefault="002E0CFD" w:rsidP="00181196">
      <w:pPr>
        <w:spacing w:after="12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E60CB6">
        <w:rPr>
          <w:rFonts w:ascii="Arial" w:eastAsia="Times New Roman" w:hAnsi="Arial" w:cs="Arial"/>
          <w:sz w:val="24"/>
          <w:szCs w:val="24"/>
          <w:lang w:eastAsia="pt-BR"/>
        </w:rPr>
        <w:t xml:space="preserve">I – </w:t>
      </w:r>
      <w:proofErr w:type="gramStart"/>
      <w:r w:rsidRPr="00E60CB6">
        <w:rPr>
          <w:rFonts w:ascii="Arial" w:eastAsia="Times New Roman" w:hAnsi="Arial" w:cs="Arial"/>
          <w:sz w:val="24"/>
          <w:szCs w:val="24"/>
          <w:lang w:eastAsia="pt-BR"/>
        </w:rPr>
        <w:t>assistência</w:t>
      </w:r>
      <w:proofErr w:type="gramEnd"/>
      <w:r w:rsidRPr="00E60CB6">
        <w:rPr>
          <w:rFonts w:ascii="Arial" w:eastAsia="Times New Roman" w:hAnsi="Arial" w:cs="Arial"/>
          <w:sz w:val="24"/>
          <w:szCs w:val="24"/>
          <w:lang w:eastAsia="pt-BR"/>
        </w:rPr>
        <w:t xml:space="preserve"> às aulas ministradas pelo professor</w:t>
      </w:r>
      <w:r w:rsidR="0097116F" w:rsidRPr="00E60CB6">
        <w:rPr>
          <w:rFonts w:ascii="Arial" w:eastAsia="Times New Roman" w:hAnsi="Arial" w:cs="Arial"/>
          <w:sz w:val="24"/>
          <w:szCs w:val="24"/>
          <w:lang w:eastAsia="pt-BR"/>
        </w:rPr>
        <w:t>;</w:t>
      </w:r>
    </w:p>
    <w:p w14:paraId="6046500F" w14:textId="21C4B219" w:rsidR="0097116F" w:rsidRPr="00E60CB6" w:rsidRDefault="002E0CFD" w:rsidP="00181196">
      <w:pPr>
        <w:spacing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60CB6">
        <w:rPr>
          <w:rFonts w:ascii="Arial" w:eastAsia="Times New Roman" w:hAnsi="Arial" w:cs="Arial"/>
          <w:sz w:val="24"/>
          <w:szCs w:val="24"/>
          <w:lang w:eastAsia="pt-BR"/>
        </w:rPr>
        <w:t xml:space="preserve">II – </w:t>
      </w:r>
      <w:proofErr w:type="gramStart"/>
      <w:r w:rsidRPr="00E60CB6">
        <w:rPr>
          <w:rFonts w:ascii="Arial" w:eastAsia="Times New Roman" w:hAnsi="Arial" w:cs="Arial"/>
          <w:sz w:val="24"/>
          <w:szCs w:val="24"/>
          <w:lang w:eastAsia="pt-BR"/>
        </w:rPr>
        <w:t>preparação</w:t>
      </w:r>
      <w:proofErr w:type="gramEnd"/>
      <w:r w:rsidRPr="00E60CB6">
        <w:rPr>
          <w:rFonts w:ascii="Arial" w:eastAsia="Times New Roman" w:hAnsi="Arial" w:cs="Arial"/>
          <w:sz w:val="24"/>
          <w:szCs w:val="24"/>
          <w:lang w:eastAsia="pt-BR"/>
        </w:rPr>
        <w:t xml:space="preserve"> de aulas teóricas e práticas</w:t>
      </w:r>
      <w:r w:rsidR="0097116F" w:rsidRPr="00E60CB6">
        <w:rPr>
          <w:rFonts w:ascii="Arial" w:eastAsia="Times New Roman" w:hAnsi="Arial" w:cs="Arial"/>
          <w:sz w:val="24"/>
          <w:szCs w:val="24"/>
          <w:lang w:eastAsia="pt-BR"/>
        </w:rPr>
        <w:t>, quando for o caso;</w:t>
      </w:r>
    </w:p>
    <w:p w14:paraId="480A2263" w14:textId="77B0879C" w:rsidR="0097116F" w:rsidRPr="00E60CB6" w:rsidRDefault="002E0CFD" w:rsidP="00181196">
      <w:pPr>
        <w:spacing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60CB6">
        <w:rPr>
          <w:rFonts w:ascii="Arial" w:eastAsia="Times New Roman" w:hAnsi="Arial" w:cs="Arial"/>
          <w:sz w:val="24"/>
          <w:szCs w:val="24"/>
          <w:lang w:eastAsia="pt-BR"/>
        </w:rPr>
        <w:t>III – apresentação das aulas teóricas e práticas em sala, laboratório ou campo</w:t>
      </w:r>
      <w:r w:rsidR="0097116F" w:rsidRPr="00E60CB6">
        <w:rPr>
          <w:rFonts w:ascii="Arial" w:eastAsia="Times New Roman" w:hAnsi="Arial" w:cs="Arial"/>
          <w:sz w:val="24"/>
          <w:szCs w:val="24"/>
          <w:lang w:eastAsia="pt-BR"/>
        </w:rPr>
        <w:t>;</w:t>
      </w:r>
    </w:p>
    <w:p w14:paraId="5C1423B4" w14:textId="77777777" w:rsidR="0097116F" w:rsidRPr="00E60CB6" w:rsidRDefault="002E0CFD" w:rsidP="00181196">
      <w:pPr>
        <w:spacing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60CB6">
        <w:rPr>
          <w:rFonts w:ascii="Arial" w:eastAsia="Times New Roman" w:hAnsi="Arial" w:cs="Arial"/>
          <w:sz w:val="24"/>
          <w:szCs w:val="24"/>
          <w:lang w:eastAsia="pt-BR"/>
        </w:rPr>
        <w:lastRenderedPageBreak/>
        <w:t xml:space="preserve">IV – </w:t>
      </w:r>
      <w:proofErr w:type="gramStart"/>
      <w:r w:rsidRPr="00E60CB6">
        <w:rPr>
          <w:rFonts w:ascii="Arial" w:eastAsia="Times New Roman" w:hAnsi="Arial" w:cs="Arial"/>
          <w:sz w:val="24"/>
          <w:szCs w:val="24"/>
          <w:lang w:eastAsia="pt-BR"/>
        </w:rPr>
        <w:t>realização</w:t>
      </w:r>
      <w:proofErr w:type="gramEnd"/>
      <w:r w:rsidRPr="00E60CB6">
        <w:rPr>
          <w:rFonts w:ascii="Arial" w:eastAsia="Times New Roman" w:hAnsi="Arial" w:cs="Arial"/>
          <w:sz w:val="24"/>
          <w:szCs w:val="24"/>
          <w:lang w:eastAsia="pt-BR"/>
        </w:rPr>
        <w:t xml:space="preserve"> de atividades de avaliação dos graduandos através da preparação e correção de exercícios ou questões em provas</w:t>
      </w:r>
      <w:r w:rsidR="0097116F" w:rsidRPr="00E60CB6">
        <w:rPr>
          <w:rFonts w:ascii="Arial" w:eastAsia="Times New Roman" w:hAnsi="Arial" w:cs="Arial"/>
          <w:sz w:val="24"/>
          <w:szCs w:val="24"/>
          <w:lang w:eastAsia="pt-BR"/>
        </w:rPr>
        <w:t>;</w:t>
      </w:r>
    </w:p>
    <w:p w14:paraId="20D2C160" w14:textId="0BAA97F2" w:rsidR="0097116F" w:rsidRPr="00E60CB6" w:rsidRDefault="002E0CFD" w:rsidP="00181196">
      <w:pPr>
        <w:spacing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60CB6">
        <w:rPr>
          <w:rFonts w:ascii="Arial" w:eastAsia="Times New Roman" w:hAnsi="Arial" w:cs="Arial"/>
          <w:sz w:val="24"/>
          <w:szCs w:val="24"/>
          <w:lang w:eastAsia="pt-BR"/>
        </w:rPr>
        <w:t xml:space="preserve">V – </w:t>
      </w:r>
      <w:proofErr w:type="gramStart"/>
      <w:r w:rsidRPr="00E60CB6">
        <w:rPr>
          <w:rFonts w:ascii="Arial" w:eastAsia="Times New Roman" w:hAnsi="Arial" w:cs="Arial"/>
          <w:sz w:val="24"/>
          <w:szCs w:val="24"/>
          <w:lang w:eastAsia="pt-BR"/>
        </w:rPr>
        <w:t>oferecimento</w:t>
      </w:r>
      <w:proofErr w:type="gramEnd"/>
      <w:r w:rsidRPr="00E60CB6">
        <w:rPr>
          <w:rFonts w:ascii="Arial" w:eastAsia="Times New Roman" w:hAnsi="Arial" w:cs="Arial"/>
          <w:sz w:val="24"/>
          <w:szCs w:val="24"/>
          <w:lang w:eastAsia="pt-BR"/>
        </w:rPr>
        <w:t xml:space="preserve"> de horários </w:t>
      </w:r>
      <w:proofErr w:type="spellStart"/>
      <w:r w:rsidRPr="00E60CB6">
        <w:rPr>
          <w:rFonts w:ascii="Arial" w:eastAsia="Times New Roman" w:hAnsi="Arial" w:cs="Arial"/>
          <w:sz w:val="24"/>
          <w:szCs w:val="24"/>
          <w:lang w:eastAsia="pt-BR"/>
        </w:rPr>
        <w:t>extra-classe</w:t>
      </w:r>
      <w:proofErr w:type="spellEnd"/>
      <w:r w:rsidRPr="00E60CB6">
        <w:rPr>
          <w:rFonts w:ascii="Arial" w:eastAsia="Times New Roman" w:hAnsi="Arial" w:cs="Arial"/>
          <w:sz w:val="24"/>
          <w:szCs w:val="24"/>
          <w:lang w:eastAsia="pt-BR"/>
        </w:rPr>
        <w:t xml:space="preserve"> para sanar dúvidas dos estudantes da disciplina, quando solicitado ou julgado necessário. </w:t>
      </w:r>
    </w:p>
    <w:p w14:paraId="5F548685" w14:textId="77777777" w:rsidR="0097116F" w:rsidRPr="00E60CB6" w:rsidRDefault="0097116F" w:rsidP="00181196">
      <w:pPr>
        <w:spacing w:after="12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18B79340" w14:textId="26EF3B4A" w:rsidR="0097116F" w:rsidRPr="00E60CB6" w:rsidRDefault="0097116F" w:rsidP="00181196">
      <w:pPr>
        <w:spacing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60CB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Art. </w:t>
      </w:r>
      <w:r w:rsidR="00F378EB" w:rsidRPr="00E60CB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8</w:t>
      </w:r>
      <w:r w:rsidRPr="00E60CB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° –</w:t>
      </w:r>
      <w:r w:rsidRPr="00E60CB6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2E0CFD" w:rsidRPr="00E60CB6">
        <w:rPr>
          <w:rFonts w:ascii="Arial" w:eastAsia="Times New Roman" w:hAnsi="Arial" w:cs="Arial"/>
          <w:sz w:val="24"/>
          <w:szCs w:val="24"/>
          <w:lang w:eastAsia="pt-BR"/>
        </w:rPr>
        <w:t>As aulas ministradas por pós-graduandos em estágio de docência não poderão ultrapassar 20% do total da carga horária da disciplina, seja ela teórica ou prática.</w:t>
      </w:r>
    </w:p>
    <w:p w14:paraId="440D2BA8" w14:textId="77777777" w:rsidR="0097116F" w:rsidRPr="00E60CB6" w:rsidRDefault="002E0CFD" w:rsidP="00181196">
      <w:pPr>
        <w:spacing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60CB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Parágrafo único </w:t>
      </w:r>
      <w:r w:rsidRPr="00E60CB6">
        <w:rPr>
          <w:rFonts w:ascii="Arial" w:eastAsia="Times New Roman" w:hAnsi="Arial" w:cs="Arial"/>
          <w:sz w:val="24"/>
          <w:szCs w:val="24"/>
          <w:lang w:eastAsia="pt-BR"/>
        </w:rPr>
        <w:t>– No caso de mais de um estagiário de docência numa mesma disciplina, a carga horária total de aulas ministradas por pós-graduandos poderá coletivamente ser de até 35% do total da disciplina.</w:t>
      </w:r>
    </w:p>
    <w:p w14:paraId="3C64F0B8" w14:textId="7A4BABDD" w:rsidR="0097116F" w:rsidRPr="00E60CB6" w:rsidRDefault="002E0CFD" w:rsidP="00181196">
      <w:pPr>
        <w:spacing w:after="12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E60CB6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p w14:paraId="3ED43089" w14:textId="32B1927B" w:rsidR="002E0CFD" w:rsidRPr="00E60CB6" w:rsidRDefault="002E0CFD" w:rsidP="00181196">
      <w:pPr>
        <w:spacing w:after="12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E60CB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Art. </w:t>
      </w:r>
      <w:r w:rsidR="00F378EB" w:rsidRPr="00E60CB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9</w:t>
      </w:r>
      <w:r w:rsidRPr="00E60CB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º – </w:t>
      </w:r>
      <w:r w:rsidRPr="00E60CB6">
        <w:rPr>
          <w:rFonts w:ascii="Arial" w:eastAsia="Times New Roman" w:hAnsi="Arial" w:cs="Arial"/>
          <w:sz w:val="24"/>
          <w:szCs w:val="24"/>
          <w:lang w:eastAsia="pt-BR"/>
        </w:rPr>
        <w:t>As aulas apresentadas p</w:t>
      </w:r>
      <w:r w:rsidR="0097116F" w:rsidRPr="00E60CB6">
        <w:rPr>
          <w:rFonts w:ascii="Arial" w:eastAsia="Times New Roman" w:hAnsi="Arial" w:cs="Arial"/>
          <w:sz w:val="24"/>
          <w:szCs w:val="24"/>
          <w:lang w:eastAsia="pt-BR"/>
        </w:rPr>
        <w:t>elos</w:t>
      </w:r>
      <w:r w:rsidRPr="00E60CB6">
        <w:rPr>
          <w:rFonts w:ascii="Arial" w:eastAsia="Times New Roman" w:hAnsi="Arial" w:cs="Arial"/>
          <w:sz w:val="24"/>
          <w:szCs w:val="24"/>
          <w:lang w:eastAsia="pt-BR"/>
        </w:rPr>
        <w:t xml:space="preserve"> pós</w:t>
      </w:r>
      <w:r w:rsidR="0097116F" w:rsidRPr="00E60CB6">
        <w:rPr>
          <w:rFonts w:ascii="Arial" w:eastAsia="Times New Roman" w:hAnsi="Arial" w:cs="Arial"/>
          <w:sz w:val="24"/>
          <w:szCs w:val="24"/>
          <w:lang w:eastAsia="pt-BR"/>
        </w:rPr>
        <w:t>-</w:t>
      </w:r>
      <w:r w:rsidRPr="00E60CB6">
        <w:rPr>
          <w:rFonts w:ascii="Arial" w:eastAsia="Times New Roman" w:hAnsi="Arial" w:cs="Arial"/>
          <w:sz w:val="24"/>
          <w:szCs w:val="24"/>
          <w:lang w:eastAsia="pt-BR"/>
        </w:rPr>
        <w:t xml:space="preserve">graduandos deverão ser </w:t>
      </w:r>
      <w:r w:rsidR="0097116F" w:rsidRPr="00E60CB6">
        <w:rPr>
          <w:rFonts w:ascii="Arial" w:eastAsia="Times New Roman" w:hAnsi="Arial" w:cs="Arial"/>
          <w:sz w:val="24"/>
          <w:szCs w:val="24"/>
          <w:lang w:eastAsia="pt-BR"/>
        </w:rPr>
        <w:t xml:space="preserve">sempre </w:t>
      </w:r>
      <w:r w:rsidRPr="00E60CB6">
        <w:rPr>
          <w:rFonts w:ascii="Arial" w:eastAsia="Times New Roman" w:hAnsi="Arial" w:cs="Arial"/>
          <w:sz w:val="24"/>
          <w:szCs w:val="24"/>
          <w:lang w:eastAsia="pt-BR"/>
        </w:rPr>
        <w:t>acompanhadas e avaliadas presencialmente pelo supervisor do estágio de docência</w:t>
      </w:r>
      <w:r w:rsidR="0097116F" w:rsidRPr="00E60CB6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14:paraId="50F71ED8" w14:textId="77777777" w:rsidR="00A6374B" w:rsidRPr="00E60CB6" w:rsidRDefault="00A6374B" w:rsidP="002939E1">
      <w:pPr>
        <w:spacing w:after="12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0020582C" w14:textId="2D59CE4F" w:rsidR="0066530C" w:rsidRPr="00E60CB6" w:rsidRDefault="0066530C" w:rsidP="0066530C">
      <w:pPr>
        <w:spacing w:after="12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E60CB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Art. </w:t>
      </w:r>
      <w:r w:rsidR="00F378EB" w:rsidRPr="00E60CB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10</w:t>
      </w:r>
      <w:r w:rsidRPr="00E60CB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º</w:t>
      </w:r>
      <w:r w:rsidRPr="00E60CB6">
        <w:rPr>
          <w:rFonts w:ascii="Arial" w:eastAsia="Times New Roman" w:hAnsi="Arial" w:cs="Arial"/>
          <w:sz w:val="24"/>
          <w:szCs w:val="24"/>
          <w:lang w:eastAsia="pt-BR"/>
        </w:rPr>
        <w:t xml:space="preserve"> - Casos omissos serão discutidos e resolvidos no Colegiado do Programa. </w:t>
      </w:r>
    </w:p>
    <w:p w14:paraId="35BA19D8" w14:textId="77777777" w:rsidR="00A6374B" w:rsidRPr="00E60CB6" w:rsidRDefault="00A6374B" w:rsidP="0066530C">
      <w:pPr>
        <w:spacing w:after="12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73E3506B" w14:textId="35C1459A" w:rsidR="0066530C" w:rsidRPr="00E60CB6" w:rsidRDefault="0066530C" w:rsidP="0066530C">
      <w:pPr>
        <w:spacing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60CB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Art. </w:t>
      </w:r>
      <w:r w:rsidR="00A6374B" w:rsidRPr="00E60CB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</w:t>
      </w:r>
      <w:r w:rsidR="00F378EB" w:rsidRPr="00E60CB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</w:t>
      </w:r>
      <w:r w:rsidRPr="00E60CB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º</w:t>
      </w:r>
      <w:r w:rsidRPr="00E60CB6">
        <w:rPr>
          <w:rFonts w:ascii="Arial" w:eastAsia="Times New Roman" w:hAnsi="Arial" w:cs="Arial"/>
          <w:sz w:val="24"/>
          <w:szCs w:val="24"/>
          <w:lang w:eastAsia="pt-BR"/>
        </w:rPr>
        <w:t xml:space="preserve"> - Esta Resolução entra em vigor na data de sua publicação, revogadas as disposições em contrário. </w:t>
      </w:r>
    </w:p>
    <w:p w14:paraId="658740EA" w14:textId="77777777" w:rsidR="00A6374B" w:rsidRPr="00E60CB6" w:rsidRDefault="00A6374B" w:rsidP="009A4AF2">
      <w:pPr>
        <w:spacing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58B95B1" w14:textId="29EA0ABD" w:rsidR="00151171" w:rsidRPr="00E60CB6" w:rsidRDefault="00852D33" w:rsidP="009A4AF2">
      <w:pPr>
        <w:spacing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E60CB6">
        <w:rPr>
          <w:rFonts w:ascii="Arial" w:eastAsia="Times New Roman" w:hAnsi="Arial" w:cs="Arial"/>
          <w:sz w:val="24"/>
          <w:szCs w:val="24"/>
          <w:lang w:eastAsia="pt-BR"/>
        </w:rPr>
        <w:t xml:space="preserve">Campus </w:t>
      </w:r>
      <w:proofErr w:type="spellStart"/>
      <w:r w:rsidRPr="00E60CB6">
        <w:rPr>
          <w:rFonts w:ascii="Arial" w:eastAsia="Times New Roman" w:hAnsi="Arial" w:cs="Arial"/>
          <w:sz w:val="24"/>
          <w:szCs w:val="24"/>
          <w:lang w:eastAsia="pt-BR"/>
        </w:rPr>
        <w:t>Soane</w:t>
      </w:r>
      <w:proofErr w:type="spellEnd"/>
      <w:r w:rsidRPr="00E60CB6">
        <w:rPr>
          <w:rFonts w:ascii="Arial" w:eastAsia="Times New Roman" w:hAnsi="Arial" w:cs="Arial"/>
          <w:sz w:val="24"/>
          <w:szCs w:val="24"/>
          <w:lang w:eastAsia="pt-BR"/>
        </w:rPr>
        <w:t xml:space="preserve"> Nazaré de Andrade, em </w:t>
      </w:r>
      <w:r w:rsidR="00AD0CBE" w:rsidRPr="00E60CB6">
        <w:rPr>
          <w:rFonts w:ascii="Arial" w:eastAsia="Times New Roman" w:hAnsi="Arial" w:cs="Arial"/>
          <w:sz w:val="24"/>
          <w:szCs w:val="24"/>
          <w:lang w:eastAsia="pt-BR"/>
        </w:rPr>
        <w:t>1</w:t>
      </w:r>
      <w:r w:rsidR="00476373" w:rsidRPr="00E60CB6">
        <w:rPr>
          <w:rFonts w:ascii="Arial" w:eastAsia="Times New Roman" w:hAnsi="Arial" w:cs="Arial"/>
          <w:sz w:val="24"/>
          <w:szCs w:val="24"/>
          <w:lang w:eastAsia="pt-BR"/>
        </w:rPr>
        <w:t>6</w:t>
      </w:r>
      <w:r w:rsidR="006B56B9" w:rsidRPr="00E60CB6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E04460" w:rsidRPr="00E60CB6">
        <w:rPr>
          <w:rFonts w:ascii="Arial" w:eastAsia="Times New Roman" w:hAnsi="Arial" w:cs="Arial"/>
          <w:sz w:val="24"/>
          <w:szCs w:val="24"/>
          <w:lang w:eastAsia="pt-BR"/>
        </w:rPr>
        <w:t xml:space="preserve">de </w:t>
      </w:r>
      <w:r w:rsidR="00476373" w:rsidRPr="00E60CB6">
        <w:rPr>
          <w:rFonts w:ascii="Arial" w:eastAsia="Times New Roman" w:hAnsi="Arial" w:cs="Arial"/>
          <w:sz w:val="24"/>
          <w:szCs w:val="24"/>
          <w:lang w:eastAsia="pt-BR"/>
        </w:rPr>
        <w:t>julho</w:t>
      </w:r>
      <w:r w:rsidR="006B56B9" w:rsidRPr="00E60CB6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E04460" w:rsidRPr="00E60CB6">
        <w:rPr>
          <w:rFonts w:ascii="Arial" w:eastAsia="Times New Roman" w:hAnsi="Arial" w:cs="Arial"/>
          <w:sz w:val="24"/>
          <w:szCs w:val="24"/>
          <w:lang w:eastAsia="pt-BR"/>
        </w:rPr>
        <w:t>de 202</w:t>
      </w:r>
      <w:r w:rsidR="00476373" w:rsidRPr="00E60CB6">
        <w:rPr>
          <w:rFonts w:ascii="Arial" w:eastAsia="Times New Roman" w:hAnsi="Arial" w:cs="Arial"/>
          <w:sz w:val="24"/>
          <w:szCs w:val="24"/>
          <w:lang w:eastAsia="pt-BR"/>
        </w:rPr>
        <w:t>6.</w:t>
      </w:r>
    </w:p>
    <w:p w14:paraId="105654FD" w14:textId="77777777" w:rsidR="00151171" w:rsidRPr="00E60CB6" w:rsidRDefault="00151171" w:rsidP="009A4AF2">
      <w:pPr>
        <w:spacing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72D591EC" w14:textId="0918AEE2" w:rsidR="00E04460" w:rsidRPr="00E60CB6" w:rsidRDefault="00E04460" w:rsidP="006E26C5">
      <w:pPr>
        <w:spacing w:after="0" w:line="48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E60CB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Eduardo </w:t>
      </w:r>
      <w:r w:rsidR="00F378EB" w:rsidRPr="00E60CB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Koji Tamura</w:t>
      </w:r>
    </w:p>
    <w:p w14:paraId="0B4E07A4" w14:textId="78289A2C" w:rsidR="00E04460" w:rsidRPr="00E60CB6" w:rsidRDefault="00E04460" w:rsidP="006E26C5">
      <w:pPr>
        <w:spacing w:after="0" w:line="48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E60CB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Coordenador do PPGCS</w:t>
      </w:r>
    </w:p>
    <w:p w14:paraId="48AF8C34" w14:textId="11A2883A" w:rsidR="002939E1" w:rsidRPr="00E60CB6" w:rsidRDefault="002939E1">
      <w:pPr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E60CB6">
        <w:rPr>
          <w:rFonts w:ascii="Arial" w:eastAsia="Times New Roman" w:hAnsi="Arial" w:cs="Arial"/>
          <w:b/>
          <w:bCs/>
          <w:sz w:val="24"/>
          <w:szCs w:val="24"/>
          <w:lang w:eastAsia="pt-BR"/>
        </w:rPr>
        <w:br w:type="page"/>
      </w:r>
    </w:p>
    <w:p w14:paraId="6455CBBE" w14:textId="08BDF2F2" w:rsidR="006967B6" w:rsidRPr="00E60CB6" w:rsidRDefault="006967B6" w:rsidP="006967B6">
      <w:pPr>
        <w:spacing w:after="60" w:line="240" w:lineRule="auto"/>
        <w:ind w:left="1701" w:right="849"/>
        <w:jc w:val="center"/>
        <w:rPr>
          <w:rFonts w:ascii="Arial" w:eastAsia="Times New Roman" w:hAnsi="Arial" w:cs="Arial"/>
          <w:b/>
          <w:bCs/>
          <w:lang w:eastAsia="pt-BR"/>
        </w:rPr>
      </w:pPr>
      <w:r w:rsidRPr="00E60CB6">
        <w:rPr>
          <w:rFonts w:ascii="Arial" w:eastAsia="Times New Roman" w:hAnsi="Arial" w:cs="Arial"/>
          <w:b/>
          <w:bCs/>
          <w:noProof/>
          <w:lang w:eastAsia="pt-BR"/>
        </w:rPr>
        <w:lastRenderedPageBreak/>
        <w:drawing>
          <wp:anchor distT="0" distB="0" distL="114300" distR="114300" simplePos="0" relativeHeight="251660288" behindDoc="0" locked="0" layoutInCell="1" allowOverlap="1" wp14:anchorId="21CD8B9C" wp14:editId="5D4535A7">
            <wp:simplePos x="0" y="0"/>
            <wp:positionH relativeFrom="column">
              <wp:posOffset>5622925</wp:posOffset>
            </wp:positionH>
            <wp:positionV relativeFrom="paragraph">
              <wp:posOffset>-4445</wp:posOffset>
            </wp:positionV>
            <wp:extent cx="500065" cy="568618"/>
            <wp:effectExtent l="0" t="0" r="0" b="3175"/>
            <wp:wrapNone/>
            <wp:docPr id="6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0065" cy="5686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0CB6">
        <w:rPr>
          <w:rFonts w:ascii="Arial" w:eastAsia="Times New Roman" w:hAnsi="Arial" w:cs="Arial"/>
          <w:b/>
          <w:bCs/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558AD7E9" wp14:editId="4A89DEF5">
            <wp:simplePos x="0" y="0"/>
            <wp:positionH relativeFrom="column">
              <wp:posOffset>62865</wp:posOffset>
            </wp:positionH>
            <wp:positionV relativeFrom="paragraph">
              <wp:posOffset>-1724</wp:posOffset>
            </wp:positionV>
            <wp:extent cx="1057275" cy="388620"/>
            <wp:effectExtent l="0" t="0" r="9525" b="0"/>
            <wp:wrapNone/>
            <wp:docPr id="4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 rotWithShape="1">
                    <a:blip r:embed="rId9"/>
                    <a:srcRect t="4999" b="10001"/>
                    <a:stretch/>
                  </pic:blipFill>
                  <pic:spPr bwMode="auto">
                    <a:xfrm>
                      <a:off x="0" y="0"/>
                      <a:ext cx="1057275" cy="388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7634DB" w14:textId="77777777" w:rsidR="006967B6" w:rsidRPr="00E60CB6" w:rsidRDefault="006967B6" w:rsidP="006967B6">
      <w:pPr>
        <w:spacing w:after="60" w:line="240" w:lineRule="auto"/>
        <w:ind w:left="1701" w:right="849"/>
        <w:jc w:val="center"/>
        <w:rPr>
          <w:rFonts w:ascii="Arial" w:eastAsia="Times New Roman" w:hAnsi="Arial" w:cs="Arial"/>
          <w:b/>
          <w:bCs/>
          <w:sz w:val="20"/>
          <w:szCs w:val="20"/>
          <w:lang w:eastAsia="pt-BR"/>
        </w:rPr>
      </w:pPr>
      <w:r w:rsidRPr="00E60CB6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UNIVERSIDADE ESTADUAL DE SANTA CRUZ</w:t>
      </w:r>
    </w:p>
    <w:p w14:paraId="33D68090" w14:textId="77777777" w:rsidR="006967B6" w:rsidRPr="00E60CB6" w:rsidRDefault="006967B6" w:rsidP="006967B6">
      <w:pPr>
        <w:spacing w:after="60" w:line="240" w:lineRule="auto"/>
        <w:ind w:left="1701" w:right="849"/>
        <w:jc w:val="center"/>
        <w:rPr>
          <w:rFonts w:ascii="Arial" w:eastAsia="Times New Roman" w:hAnsi="Arial" w:cs="Arial"/>
          <w:b/>
          <w:bCs/>
          <w:sz w:val="20"/>
          <w:szCs w:val="20"/>
          <w:lang w:eastAsia="pt-BR"/>
        </w:rPr>
      </w:pPr>
      <w:r w:rsidRPr="00E60CB6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PRÓ-REITORIA DE PESQUISA E PÓS-GRADUAÇÃO</w:t>
      </w:r>
    </w:p>
    <w:p w14:paraId="470EE755" w14:textId="77777777" w:rsidR="006967B6" w:rsidRPr="00E60CB6" w:rsidRDefault="006967B6" w:rsidP="006967B6">
      <w:pPr>
        <w:spacing w:after="60" w:line="240" w:lineRule="auto"/>
        <w:ind w:left="1701" w:right="27" w:hanging="1701"/>
        <w:jc w:val="center"/>
        <w:rPr>
          <w:rFonts w:ascii="Arial" w:eastAsia="Times New Roman" w:hAnsi="Arial" w:cs="Arial"/>
          <w:b/>
          <w:bCs/>
          <w:sz w:val="20"/>
          <w:szCs w:val="20"/>
          <w:lang w:eastAsia="pt-BR"/>
        </w:rPr>
      </w:pPr>
      <w:r w:rsidRPr="00E60CB6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PROGRAMA DE PÓS-GRADUAÇÃO EM CIÊNCIAS DA SAÚDE - PPGCS</w:t>
      </w:r>
    </w:p>
    <w:p w14:paraId="7752A3DC" w14:textId="38653964" w:rsidR="006967B6" w:rsidRPr="00E60CB6" w:rsidRDefault="006967B6" w:rsidP="002939E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3F587C1F" w14:textId="11D15B10" w:rsidR="009B59E2" w:rsidRPr="00E60CB6" w:rsidRDefault="009B59E2" w:rsidP="006967B6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t-BR"/>
        </w:rPr>
      </w:pPr>
      <w:r w:rsidRPr="00E60CB6">
        <w:rPr>
          <w:rFonts w:ascii="Arial" w:eastAsia="Times New Roman" w:hAnsi="Arial" w:cs="Arial"/>
          <w:b/>
          <w:bCs/>
          <w:lang w:eastAsia="pt-BR"/>
        </w:rPr>
        <w:t xml:space="preserve">ANEXO I DA RESOLUÇÃO </w:t>
      </w:r>
      <w:proofErr w:type="spellStart"/>
      <w:r w:rsidRPr="00E60CB6">
        <w:rPr>
          <w:rFonts w:ascii="Arial" w:eastAsia="Times New Roman" w:hAnsi="Arial" w:cs="Arial"/>
          <w:b/>
          <w:bCs/>
          <w:lang w:eastAsia="pt-BR"/>
        </w:rPr>
        <w:t>ColPPGCS</w:t>
      </w:r>
      <w:proofErr w:type="spellEnd"/>
      <w:r w:rsidRPr="00E60CB6">
        <w:rPr>
          <w:rFonts w:ascii="Arial" w:eastAsia="Times New Roman" w:hAnsi="Arial" w:cs="Arial"/>
          <w:b/>
          <w:bCs/>
          <w:lang w:eastAsia="pt-BR"/>
        </w:rPr>
        <w:t xml:space="preserve"> N° </w:t>
      </w:r>
      <w:r w:rsidR="00E60CB6" w:rsidRPr="00E60CB6">
        <w:rPr>
          <w:rFonts w:ascii="Arial" w:eastAsia="Times New Roman" w:hAnsi="Arial" w:cs="Arial"/>
          <w:b/>
          <w:bCs/>
          <w:lang w:eastAsia="pt-BR"/>
        </w:rPr>
        <w:t>02</w:t>
      </w:r>
      <w:r w:rsidRPr="00E60CB6">
        <w:rPr>
          <w:rFonts w:ascii="Arial" w:eastAsia="Times New Roman" w:hAnsi="Arial" w:cs="Arial"/>
          <w:b/>
          <w:bCs/>
          <w:lang w:eastAsia="pt-BR"/>
        </w:rPr>
        <w:t>/2026</w:t>
      </w:r>
    </w:p>
    <w:p w14:paraId="00F47509" w14:textId="77777777" w:rsidR="009B59E2" w:rsidRPr="00E60CB6" w:rsidRDefault="009B59E2" w:rsidP="006967B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31C9DA29" w14:textId="675B9463" w:rsidR="006967B6" w:rsidRPr="00E60CB6" w:rsidRDefault="006967B6" w:rsidP="006967B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E60CB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ESTÁGIO DE DOCÊNCIA</w:t>
      </w:r>
    </w:p>
    <w:p w14:paraId="27C328CB" w14:textId="77777777" w:rsidR="006967B6" w:rsidRPr="00E60CB6" w:rsidRDefault="006967B6" w:rsidP="006967B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688"/>
        <w:gridCol w:w="985"/>
        <w:gridCol w:w="4038"/>
        <w:gridCol w:w="1226"/>
        <w:gridCol w:w="1861"/>
      </w:tblGrid>
      <w:tr w:rsidR="006967B6" w:rsidRPr="00E60CB6" w14:paraId="082CC414" w14:textId="77777777" w:rsidTr="006967B6">
        <w:trPr>
          <w:trHeight w:val="220"/>
        </w:trPr>
        <w:tc>
          <w:tcPr>
            <w:tcW w:w="5000" w:type="pct"/>
            <w:gridSpan w:val="5"/>
            <w:shd w:val="clear" w:color="auto" w:fill="D9D9D9"/>
          </w:tcPr>
          <w:p w14:paraId="1CC10B69" w14:textId="77777777" w:rsidR="006967B6" w:rsidRPr="00E60CB6" w:rsidRDefault="006967B6" w:rsidP="006967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E60CB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PLANO DE ENSINO</w:t>
            </w:r>
          </w:p>
          <w:p w14:paraId="0500BBAE" w14:textId="7ECF166E" w:rsidR="00977C4C" w:rsidRPr="00E60CB6" w:rsidRDefault="00977C4C" w:rsidP="00977C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60CB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(entregue antes de iniciar o estágio)</w:t>
            </w:r>
          </w:p>
        </w:tc>
      </w:tr>
      <w:tr w:rsidR="006967B6" w:rsidRPr="00E60CB6" w14:paraId="664A6EF7" w14:textId="77777777" w:rsidTr="00A60BCA">
        <w:trPr>
          <w:trHeight w:val="360"/>
        </w:trPr>
        <w:tc>
          <w:tcPr>
            <w:tcW w:w="1147" w:type="pct"/>
            <w:gridSpan w:val="2"/>
            <w:vAlign w:val="center"/>
          </w:tcPr>
          <w:p w14:paraId="386AD9C8" w14:textId="0E31FBE7" w:rsidR="006967B6" w:rsidRPr="00E60CB6" w:rsidRDefault="006967B6" w:rsidP="00696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60CB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CURSO</w:t>
            </w:r>
            <w:r w:rsidR="002A4055" w:rsidRPr="00E60CB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/INSTITUIÇÃO</w:t>
            </w:r>
          </w:p>
        </w:tc>
        <w:tc>
          <w:tcPr>
            <w:tcW w:w="3853" w:type="pct"/>
            <w:gridSpan w:val="3"/>
          </w:tcPr>
          <w:p w14:paraId="76318F11" w14:textId="77777777" w:rsidR="006967B6" w:rsidRPr="00E60CB6" w:rsidRDefault="006967B6" w:rsidP="00696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6967B6" w:rsidRPr="00E60CB6" w14:paraId="256E1615" w14:textId="77777777" w:rsidTr="00A60BCA">
        <w:tc>
          <w:tcPr>
            <w:tcW w:w="1147" w:type="pct"/>
            <w:gridSpan w:val="2"/>
            <w:vAlign w:val="center"/>
          </w:tcPr>
          <w:p w14:paraId="508FFA3B" w14:textId="77777777" w:rsidR="006967B6" w:rsidRPr="00E60CB6" w:rsidRDefault="006967B6" w:rsidP="00696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60CB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DISCIPLINA</w:t>
            </w:r>
          </w:p>
        </w:tc>
        <w:tc>
          <w:tcPr>
            <w:tcW w:w="2831" w:type="pct"/>
            <w:gridSpan w:val="2"/>
          </w:tcPr>
          <w:p w14:paraId="3E7F96FB" w14:textId="77777777" w:rsidR="006967B6" w:rsidRPr="00E60CB6" w:rsidRDefault="006967B6" w:rsidP="00696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022" w:type="pct"/>
          </w:tcPr>
          <w:p w14:paraId="3FCFE417" w14:textId="77777777" w:rsidR="006967B6" w:rsidRPr="00E60CB6" w:rsidRDefault="006967B6" w:rsidP="00696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60CB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CÓDIGO:</w:t>
            </w:r>
          </w:p>
        </w:tc>
      </w:tr>
      <w:tr w:rsidR="006967B6" w:rsidRPr="00E60CB6" w14:paraId="4E9F22B4" w14:textId="77777777" w:rsidTr="00A60BCA">
        <w:trPr>
          <w:trHeight w:val="220"/>
        </w:trPr>
        <w:tc>
          <w:tcPr>
            <w:tcW w:w="1147" w:type="pct"/>
            <w:gridSpan w:val="2"/>
            <w:vAlign w:val="center"/>
          </w:tcPr>
          <w:p w14:paraId="0B51E14C" w14:textId="77777777" w:rsidR="006967B6" w:rsidRPr="00E60CB6" w:rsidRDefault="006967B6" w:rsidP="00696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60CB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CARGA HORÁRIA</w:t>
            </w:r>
          </w:p>
        </w:tc>
        <w:tc>
          <w:tcPr>
            <w:tcW w:w="2133" w:type="pct"/>
            <w:vAlign w:val="center"/>
          </w:tcPr>
          <w:p w14:paraId="5F3CE6E4" w14:textId="77777777" w:rsidR="006967B6" w:rsidRPr="00E60CB6" w:rsidRDefault="006967B6" w:rsidP="006967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60CB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Teórica: ____h</w:t>
            </w:r>
          </w:p>
        </w:tc>
        <w:tc>
          <w:tcPr>
            <w:tcW w:w="1720" w:type="pct"/>
            <w:gridSpan w:val="2"/>
            <w:vAlign w:val="center"/>
          </w:tcPr>
          <w:p w14:paraId="3E72A134" w14:textId="77777777" w:rsidR="006967B6" w:rsidRPr="00E60CB6" w:rsidRDefault="006967B6" w:rsidP="006967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60CB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Prática: _____h</w:t>
            </w:r>
          </w:p>
        </w:tc>
      </w:tr>
      <w:tr w:rsidR="006967B6" w:rsidRPr="00E60CB6" w14:paraId="49DC053D" w14:textId="77777777" w:rsidTr="00A60BCA">
        <w:trPr>
          <w:trHeight w:val="85"/>
        </w:trPr>
        <w:tc>
          <w:tcPr>
            <w:tcW w:w="1147" w:type="pct"/>
            <w:gridSpan w:val="2"/>
            <w:vAlign w:val="center"/>
          </w:tcPr>
          <w:p w14:paraId="4A0332ED" w14:textId="77777777" w:rsidR="006967B6" w:rsidRPr="00E60CB6" w:rsidRDefault="006967B6" w:rsidP="00696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60CB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EMENTA</w:t>
            </w:r>
          </w:p>
        </w:tc>
        <w:tc>
          <w:tcPr>
            <w:tcW w:w="3853" w:type="pct"/>
            <w:gridSpan w:val="3"/>
          </w:tcPr>
          <w:p w14:paraId="77C57846" w14:textId="77777777" w:rsidR="006967B6" w:rsidRPr="00E60CB6" w:rsidRDefault="006967B6" w:rsidP="006967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  <w:p w14:paraId="6DA40EE3" w14:textId="77777777" w:rsidR="006967B6" w:rsidRPr="00E60CB6" w:rsidRDefault="006967B6" w:rsidP="006967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6967B6" w:rsidRPr="00E60CB6" w14:paraId="11525198" w14:textId="77777777" w:rsidTr="00A60BCA">
        <w:trPr>
          <w:trHeight w:val="220"/>
        </w:trPr>
        <w:tc>
          <w:tcPr>
            <w:tcW w:w="1147" w:type="pct"/>
            <w:gridSpan w:val="2"/>
            <w:vAlign w:val="center"/>
          </w:tcPr>
          <w:p w14:paraId="18C1C8DC" w14:textId="77777777" w:rsidR="006967B6" w:rsidRPr="00E60CB6" w:rsidRDefault="006967B6" w:rsidP="00696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60CB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OBJETIVOS</w:t>
            </w:r>
          </w:p>
        </w:tc>
        <w:tc>
          <w:tcPr>
            <w:tcW w:w="3853" w:type="pct"/>
            <w:gridSpan w:val="3"/>
          </w:tcPr>
          <w:p w14:paraId="5D434F46" w14:textId="77777777" w:rsidR="006967B6" w:rsidRPr="00E60CB6" w:rsidRDefault="006967B6" w:rsidP="006967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  <w:p w14:paraId="7A4528D6" w14:textId="77777777" w:rsidR="006967B6" w:rsidRPr="00E60CB6" w:rsidRDefault="006967B6" w:rsidP="006967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  <w:p w14:paraId="4A3C95F9" w14:textId="77777777" w:rsidR="006967B6" w:rsidRPr="00E60CB6" w:rsidRDefault="006967B6" w:rsidP="006967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6967B6" w:rsidRPr="00E60CB6" w14:paraId="110D6E82" w14:textId="77777777" w:rsidTr="00A60BCA">
        <w:trPr>
          <w:trHeight w:val="220"/>
        </w:trPr>
        <w:tc>
          <w:tcPr>
            <w:tcW w:w="1147" w:type="pct"/>
            <w:gridSpan w:val="2"/>
            <w:vAlign w:val="center"/>
          </w:tcPr>
          <w:p w14:paraId="1E10E96C" w14:textId="77777777" w:rsidR="006967B6" w:rsidRPr="00E60CB6" w:rsidRDefault="006967B6" w:rsidP="00696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60CB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METODOLOGIA</w:t>
            </w:r>
          </w:p>
        </w:tc>
        <w:tc>
          <w:tcPr>
            <w:tcW w:w="3853" w:type="pct"/>
            <w:gridSpan w:val="3"/>
          </w:tcPr>
          <w:p w14:paraId="09D7865D" w14:textId="77777777" w:rsidR="006967B6" w:rsidRPr="00E60CB6" w:rsidRDefault="006967B6" w:rsidP="006967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  <w:p w14:paraId="2C4A651E" w14:textId="77777777" w:rsidR="006967B6" w:rsidRPr="00E60CB6" w:rsidRDefault="006967B6" w:rsidP="006967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  <w:p w14:paraId="3D1606BE" w14:textId="77777777" w:rsidR="006967B6" w:rsidRPr="00E60CB6" w:rsidRDefault="006967B6" w:rsidP="006967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6967B6" w:rsidRPr="00E60CB6" w14:paraId="12CD47FD" w14:textId="77777777" w:rsidTr="00A60BCA">
        <w:trPr>
          <w:trHeight w:val="220"/>
        </w:trPr>
        <w:tc>
          <w:tcPr>
            <w:tcW w:w="1147" w:type="pct"/>
            <w:gridSpan w:val="2"/>
            <w:vAlign w:val="center"/>
          </w:tcPr>
          <w:p w14:paraId="4B552FA4" w14:textId="77777777" w:rsidR="006967B6" w:rsidRPr="00E60CB6" w:rsidRDefault="006967B6" w:rsidP="00696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60CB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RECURSOS</w:t>
            </w:r>
          </w:p>
        </w:tc>
        <w:tc>
          <w:tcPr>
            <w:tcW w:w="3853" w:type="pct"/>
            <w:gridSpan w:val="3"/>
          </w:tcPr>
          <w:p w14:paraId="1E118C2F" w14:textId="77777777" w:rsidR="006967B6" w:rsidRPr="00E60CB6" w:rsidRDefault="006967B6" w:rsidP="006967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  <w:p w14:paraId="223BA63E" w14:textId="77777777" w:rsidR="006967B6" w:rsidRPr="00E60CB6" w:rsidRDefault="006967B6" w:rsidP="006967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  <w:p w14:paraId="7AD68585" w14:textId="77777777" w:rsidR="006967B6" w:rsidRPr="00E60CB6" w:rsidRDefault="006967B6" w:rsidP="006967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6967B6" w:rsidRPr="00E60CB6" w14:paraId="6CCBC2A0" w14:textId="77777777" w:rsidTr="00A60BCA">
        <w:trPr>
          <w:trHeight w:val="1400"/>
        </w:trPr>
        <w:tc>
          <w:tcPr>
            <w:tcW w:w="1147" w:type="pct"/>
            <w:gridSpan w:val="2"/>
            <w:vAlign w:val="center"/>
          </w:tcPr>
          <w:p w14:paraId="684F745F" w14:textId="77777777" w:rsidR="006967B6" w:rsidRPr="00E60CB6" w:rsidRDefault="006967B6" w:rsidP="00696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60CB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ATIVIDADES AVALIATIVAS</w:t>
            </w:r>
          </w:p>
        </w:tc>
        <w:tc>
          <w:tcPr>
            <w:tcW w:w="3853" w:type="pct"/>
            <w:gridSpan w:val="3"/>
          </w:tcPr>
          <w:p w14:paraId="191DC81D" w14:textId="77777777" w:rsidR="006967B6" w:rsidRPr="00E60CB6" w:rsidRDefault="006967B6" w:rsidP="006967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  <w:p w14:paraId="2692BDFA" w14:textId="77777777" w:rsidR="006967B6" w:rsidRPr="00E60CB6" w:rsidRDefault="006967B6" w:rsidP="006967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  <w:p w14:paraId="668EF78F" w14:textId="77777777" w:rsidR="006967B6" w:rsidRPr="00E60CB6" w:rsidRDefault="006967B6" w:rsidP="006967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  <w:p w14:paraId="15BC1DB1" w14:textId="77777777" w:rsidR="006967B6" w:rsidRPr="00E60CB6" w:rsidRDefault="006967B6" w:rsidP="006967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6967B6" w:rsidRPr="00E60CB6" w14:paraId="15EDECA3" w14:textId="77777777" w:rsidTr="00A60BCA">
        <w:trPr>
          <w:trHeight w:val="998"/>
        </w:trPr>
        <w:tc>
          <w:tcPr>
            <w:tcW w:w="1147" w:type="pct"/>
            <w:gridSpan w:val="2"/>
            <w:vAlign w:val="center"/>
          </w:tcPr>
          <w:p w14:paraId="5FF65E39" w14:textId="77777777" w:rsidR="006967B6" w:rsidRPr="00E60CB6" w:rsidRDefault="006967B6" w:rsidP="00696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60CB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CONTEÚDO</w:t>
            </w:r>
          </w:p>
          <w:p w14:paraId="09899258" w14:textId="77777777" w:rsidR="006967B6" w:rsidRPr="00E60CB6" w:rsidRDefault="006967B6" w:rsidP="00696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3853" w:type="pct"/>
            <w:gridSpan w:val="3"/>
          </w:tcPr>
          <w:p w14:paraId="7DBFE114" w14:textId="77777777" w:rsidR="006967B6" w:rsidRPr="00E60CB6" w:rsidRDefault="006967B6" w:rsidP="006967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  <w:p w14:paraId="452AB56D" w14:textId="77777777" w:rsidR="006967B6" w:rsidRPr="00E60CB6" w:rsidRDefault="006967B6" w:rsidP="006967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  <w:p w14:paraId="127EE580" w14:textId="77777777" w:rsidR="006967B6" w:rsidRPr="00E60CB6" w:rsidRDefault="006967B6" w:rsidP="006967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  <w:p w14:paraId="4740A45A" w14:textId="73F71AFB" w:rsidR="006967B6" w:rsidRPr="00E60CB6" w:rsidRDefault="006967B6" w:rsidP="006967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6967B6" w:rsidRPr="00E60CB6" w14:paraId="7D0B9B7D" w14:textId="77777777" w:rsidTr="00A60BCA">
        <w:trPr>
          <w:trHeight w:val="220"/>
        </w:trPr>
        <w:tc>
          <w:tcPr>
            <w:tcW w:w="1147" w:type="pct"/>
            <w:gridSpan w:val="2"/>
            <w:vAlign w:val="center"/>
          </w:tcPr>
          <w:p w14:paraId="639BD7D2" w14:textId="77777777" w:rsidR="006967B6" w:rsidRPr="00E60CB6" w:rsidRDefault="006967B6" w:rsidP="00696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60CB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BIBLIOGRAFIA BÁSICA E COMPLEMENTAR</w:t>
            </w:r>
          </w:p>
        </w:tc>
        <w:tc>
          <w:tcPr>
            <w:tcW w:w="3853" w:type="pct"/>
            <w:gridSpan w:val="3"/>
          </w:tcPr>
          <w:p w14:paraId="6CB36C60" w14:textId="77777777" w:rsidR="006967B6" w:rsidRPr="00E60CB6" w:rsidRDefault="006967B6" w:rsidP="006967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  <w:p w14:paraId="3A519DF4" w14:textId="77777777" w:rsidR="006967B6" w:rsidRPr="00E60CB6" w:rsidRDefault="006967B6" w:rsidP="006967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  <w:p w14:paraId="1A1043F4" w14:textId="77777777" w:rsidR="006967B6" w:rsidRPr="00E60CB6" w:rsidRDefault="006967B6" w:rsidP="006967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bookmarkStart w:id="2" w:name="_gjdgxs" w:colFirst="0" w:colLast="0"/>
            <w:bookmarkEnd w:id="2"/>
          </w:p>
        </w:tc>
      </w:tr>
      <w:tr w:rsidR="006967B6" w:rsidRPr="00E60CB6" w14:paraId="2E007CE0" w14:textId="77777777" w:rsidTr="00A60BCA">
        <w:trPr>
          <w:trHeight w:val="699"/>
        </w:trPr>
        <w:tc>
          <w:tcPr>
            <w:tcW w:w="1147" w:type="pct"/>
            <w:gridSpan w:val="2"/>
            <w:vAlign w:val="center"/>
          </w:tcPr>
          <w:p w14:paraId="5E3CF545" w14:textId="45879CC3" w:rsidR="006967B6" w:rsidRPr="00E60CB6" w:rsidRDefault="00A60BCA" w:rsidP="00977C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60CB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JUSTIFICATIVA PARA ESCOLHA DA DISCIPLINA </w:t>
            </w:r>
            <w:r w:rsidRPr="00E60CB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(opcional)</w:t>
            </w:r>
          </w:p>
        </w:tc>
        <w:tc>
          <w:tcPr>
            <w:tcW w:w="3853" w:type="pct"/>
            <w:gridSpan w:val="3"/>
          </w:tcPr>
          <w:p w14:paraId="639A356D" w14:textId="77777777" w:rsidR="006967B6" w:rsidRPr="00E60CB6" w:rsidRDefault="006967B6" w:rsidP="006967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87B65" w:rsidRPr="00E60CB6" w14:paraId="3FD608E4" w14:textId="77777777" w:rsidTr="00A60BCA">
        <w:trPr>
          <w:trHeight w:val="368"/>
        </w:trPr>
        <w:tc>
          <w:tcPr>
            <w:tcW w:w="725" w:type="pct"/>
            <w:vMerge w:val="restart"/>
            <w:vAlign w:val="center"/>
          </w:tcPr>
          <w:p w14:paraId="4043C820" w14:textId="77777777" w:rsidR="00B87B65" w:rsidRPr="00E60CB6" w:rsidRDefault="00B87B65" w:rsidP="00B87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E60CB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DATA</w:t>
            </w:r>
          </w:p>
          <w:p w14:paraId="03615975" w14:textId="77777777" w:rsidR="00B87B65" w:rsidRPr="00E60CB6" w:rsidRDefault="00B87B65" w:rsidP="00B87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</w:p>
          <w:p w14:paraId="48B18B36" w14:textId="77777777" w:rsidR="00B87B65" w:rsidRPr="00E60CB6" w:rsidRDefault="00B87B65" w:rsidP="00B87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E60CB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__/__/____</w:t>
            </w:r>
          </w:p>
        </w:tc>
        <w:tc>
          <w:tcPr>
            <w:tcW w:w="3253" w:type="pct"/>
            <w:gridSpan w:val="3"/>
          </w:tcPr>
          <w:p w14:paraId="5E3668D0" w14:textId="77777777" w:rsidR="00B87B65" w:rsidRPr="00E60CB6" w:rsidRDefault="00B87B65" w:rsidP="00B87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E60CB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Nome</w:t>
            </w:r>
          </w:p>
        </w:tc>
        <w:tc>
          <w:tcPr>
            <w:tcW w:w="1022" w:type="pct"/>
          </w:tcPr>
          <w:p w14:paraId="685FD75D" w14:textId="77777777" w:rsidR="00B87B65" w:rsidRPr="00E60CB6" w:rsidRDefault="00B87B65" w:rsidP="00B87B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E60CB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Assinatura</w:t>
            </w:r>
          </w:p>
        </w:tc>
      </w:tr>
      <w:tr w:rsidR="00B87B65" w:rsidRPr="00E60CB6" w14:paraId="705C9BD8" w14:textId="77777777" w:rsidTr="00A60BCA">
        <w:trPr>
          <w:trHeight w:val="552"/>
        </w:trPr>
        <w:tc>
          <w:tcPr>
            <w:tcW w:w="725" w:type="pct"/>
            <w:vMerge/>
            <w:vAlign w:val="center"/>
          </w:tcPr>
          <w:p w14:paraId="111FE135" w14:textId="77777777" w:rsidR="00B87B65" w:rsidRPr="00E60CB6" w:rsidRDefault="00B87B65" w:rsidP="00B87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3253" w:type="pct"/>
            <w:gridSpan w:val="3"/>
            <w:vAlign w:val="center"/>
          </w:tcPr>
          <w:p w14:paraId="0F0F6195" w14:textId="0A75E094" w:rsidR="00B87B65" w:rsidRPr="00E60CB6" w:rsidRDefault="00B87B65" w:rsidP="00B87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E60CB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ALUNO</w:t>
            </w:r>
            <w:r w:rsidRPr="00E60CB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:_______________________</w:t>
            </w:r>
          </w:p>
        </w:tc>
        <w:tc>
          <w:tcPr>
            <w:tcW w:w="1022" w:type="pct"/>
          </w:tcPr>
          <w:p w14:paraId="5C1F54DD" w14:textId="77777777" w:rsidR="00B87B65" w:rsidRPr="00E60CB6" w:rsidRDefault="00B87B65" w:rsidP="00B87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</w:p>
          <w:p w14:paraId="390783EB" w14:textId="77777777" w:rsidR="00B87B65" w:rsidRPr="00E60CB6" w:rsidRDefault="00B87B65" w:rsidP="00B87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</w:p>
        </w:tc>
      </w:tr>
      <w:tr w:rsidR="00B87B65" w:rsidRPr="00E60CB6" w14:paraId="7E02F6C9" w14:textId="77777777" w:rsidTr="00A60BCA">
        <w:trPr>
          <w:trHeight w:val="552"/>
        </w:trPr>
        <w:tc>
          <w:tcPr>
            <w:tcW w:w="725" w:type="pct"/>
            <w:vMerge/>
            <w:vAlign w:val="center"/>
          </w:tcPr>
          <w:p w14:paraId="2BD3A6A1" w14:textId="77777777" w:rsidR="00B87B65" w:rsidRPr="00E60CB6" w:rsidRDefault="00B87B65" w:rsidP="00B87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3253" w:type="pct"/>
            <w:gridSpan w:val="3"/>
            <w:vAlign w:val="center"/>
          </w:tcPr>
          <w:p w14:paraId="71AC3D63" w14:textId="7BA966B3" w:rsidR="00B87B65" w:rsidRPr="00E60CB6" w:rsidRDefault="00B87B65" w:rsidP="00B87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E60CB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 xml:space="preserve">SUPERVISOR </w:t>
            </w:r>
            <w:r w:rsidRPr="00E60CB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(Se houver):______________________</w:t>
            </w:r>
          </w:p>
        </w:tc>
        <w:tc>
          <w:tcPr>
            <w:tcW w:w="1022" w:type="pct"/>
          </w:tcPr>
          <w:p w14:paraId="77BBE311" w14:textId="77777777" w:rsidR="00B87B65" w:rsidRPr="00E60CB6" w:rsidRDefault="00B87B65" w:rsidP="00B87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</w:p>
        </w:tc>
      </w:tr>
      <w:tr w:rsidR="00B87B65" w:rsidRPr="00E60CB6" w14:paraId="03CB7BFF" w14:textId="77777777" w:rsidTr="00A60BCA">
        <w:trPr>
          <w:trHeight w:val="552"/>
        </w:trPr>
        <w:tc>
          <w:tcPr>
            <w:tcW w:w="725" w:type="pct"/>
            <w:vMerge/>
            <w:vAlign w:val="center"/>
          </w:tcPr>
          <w:p w14:paraId="52C287B6" w14:textId="77777777" w:rsidR="00B87B65" w:rsidRPr="00E60CB6" w:rsidRDefault="00B87B65" w:rsidP="00B87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3253" w:type="pct"/>
            <w:gridSpan w:val="3"/>
            <w:vAlign w:val="center"/>
          </w:tcPr>
          <w:p w14:paraId="0BDD335A" w14:textId="7FE406E6" w:rsidR="00B87B65" w:rsidRPr="00E60CB6" w:rsidRDefault="00B87B65" w:rsidP="00B87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E60CB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ORIENTADOR:</w:t>
            </w:r>
            <w:r w:rsidRPr="00E60CB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________________________</w:t>
            </w:r>
          </w:p>
        </w:tc>
        <w:tc>
          <w:tcPr>
            <w:tcW w:w="1022" w:type="pct"/>
          </w:tcPr>
          <w:p w14:paraId="4007BC31" w14:textId="77777777" w:rsidR="00B87B65" w:rsidRPr="00E60CB6" w:rsidRDefault="00B87B65" w:rsidP="00B87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</w:p>
        </w:tc>
      </w:tr>
      <w:tr w:rsidR="00B87B65" w:rsidRPr="00E60CB6" w14:paraId="6DB05B78" w14:textId="77777777" w:rsidTr="00A60BCA">
        <w:trPr>
          <w:trHeight w:val="552"/>
        </w:trPr>
        <w:tc>
          <w:tcPr>
            <w:tcW w:w="725" w:type="pct"/>
            <w:vMerge/>
            <w:vAlign w:val="center"/>
          </w:tcPr>
          <w:p w14:paraId="30609119" w14:textId="77777777" w:rsidR="00B87B65" w:rsidRPr="00E60CB6" w:rsidRDefault="00B87B65" w:rsidP="00B87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3253" w:type="pct"/>
            <w:gridSpan w:val="3"/>
            <w:vAlign w:val="center"/>
          </w:tcPr>
          <w:p w14:paraId="03AB2D0D" w14:textId="12F52C45" w:rsidR="00B87B65" w:rsidRPr="00E60CB6" w:rsidRDefault="00B87B65" w:rsidP="00B87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E60CB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C</w:t>
            </w:r>
            <w:r w:rsidR="00D438A4" w:rsidRPr="00E60CB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O</w:t>
            </w:r>
            <w:r w:rsidRPr="00E60CB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ORDENADOR PPGCS</w:t>
            </w:r>
            <w:r w:rsidRPr="00E60CB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:_____________________</w:t>
            </w:r>
          </w:p>
        </w:tc>
        <w:tc>
          <w:tcPr>
            <w:tcW w:w="1022" w:type="pct"/>
          </w:tcPr>
          <w:p w14:paraId="58EBEB57" w14:textId="77777777" w:rsidR="00B87B65" w:rsidRPr="00E60CB6" w:rsidRDefault="00B87B65" w:rsidP="00B87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</w:p>
        </w:tc>
      </w:tr>
    </w:tbl>
    <w:p w14:paraId="07ACA017" w14:textId="1FA7E3FD" w:rsidR="00F378EB" w:rsidRPr="00E60CB6" w:rsidRDefault="00F378EB" w:rsidP="006967B6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06E22BC4" w14:textId="77777777" w:rsidR="00F378EB" w:rsidRPr="00E60CB6" w:rsidRDefault="00F378EB">
      <w:pPr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E60CB6">
        <w:rPr>
          <w:rFonts w:ascii="Arial" w:eastAsia="Times New Roman" w:hAnsi="Arial" w:cs="Arial"/>
          <w:b/>
          <w:bCs/>
          <w:sz w:val="24"/>
          <w:szCs w:val="24"/>
          <w:lang w:eastAsia="pt-BR"/>
        </w:rPr>
        <w:br w:type="page"/>
      </w:r>
    </w:p>
    <w:p w14:paraId="11B8CB61" w14:textId="45829E17" w:rsidR="00F378EB" w:rsidRPr="00E60CB6" w:rsidRDefault="00F378EB" w:rsidP="00F378EB">
      <w:pPr>
        <w:spacing w:after="60" w:line="240" w:lineRule="auto"/>
        <w:ind w:left="1701" w:right="849"/>
        <w:jc w:val="center"/>
        <w:rPr>
          <w:rFonts w:ascii="Arial" w:eastAsia="Times New Roman" w:hAnsi="Arial" w:cs="Arial"/>
          <w:b/>
          <w:bCs/>
          <w:sz w:val="20"/>
          <w:szCs w:val="20"/>
          <w:lang w:eastAsia="pt-BR"/>
        </w:rPr>
      </w:pPr>
      <w:r w:rsidRPr="00E60CB6">
        <w:rPr>
          <w:rFonts w:ascii="Arial" w:eastAsia="Times New Roman" w:hAnsi="Arial" w:cs="Arial"/>
          <w:b/>
          <w:bCs/>
          <w:noProof/>
          <w:lang w:eastAsia="pt-BR"/>
        </w:rPr>
        <w:lastRenderedPageBreak/>
        <w:drawing>
          <wp:anchor distT="0" distB="0" distL="114300" distR="114300" simplePos="0" relativeHeight="251666432" behindDoc="0" locked="0" layoutInCell="1" allowOverlap="1" wp14:anchorId="0E7F3651" wp14:editId="41536864">
            <wp:simplePos x="0" y="0"/>
            <wp:positionH relativeFrom="column">
              <wp:posOffset>5622925</wp:posOffset>
            </wp:positionH>
            <wp:positionV relativeFrom="paragraph">
              <wp:posOffset>-4445</wp:posOffset>
            </wp:positionV>
            <wp:extent cx="500065" cy="568618"/>
            <wp:effectExtent l="0" t="0" r="0" b="3175"/>
            <wp:wrapNone/>
            <wp:docPr id="73829491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0065" cy="5686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0CB6">
        <w:rPr>
          <w:rFonts w:ascii="Arial" w:eastAsia="Times New Roman" w:hAnsi="Arial" w:cs="Arial"/>
          <w:b/>
          <w:bCs/>
          <w:noProof/>
          <w:lang w:eastAsia="pt-BR"/>
        </w:rPr>
        <w:drawing>
          <wp:anchor distT="0" distB="0" distL="114300" distR="114300" simplePos="0" relativeHeight="251665408" behindDoc="0" locked="0" layoutInCell="1" allowOverlap="1" wp14:anchorId="37D88930" wp14:editId="0913CD82">
            <wp:simplePos x="0" y="0"/>
            <wp:positionH relativeFrom="column">
              <wp:posOffset>62865</wp:posOffset>
            </wp:positionH>
            <wp:positionV relativeFrom="paragraph">
              <wp:posOffset>-1724</wp:posOffset>
            </wp:positionV>
            <wp:extent cx="1057275" cy="388620"/>
            <wp:effectExtent l="0" t="0" r="9525" b="0"/>
            <wp:wrapNone/>
            <wp:docPr id="13062779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 rotWithShape="1">
                    <a:blip r:embed="rId9"/>
                    <a:srcRect t="4999" b="10001"/>
                    <a:stretch/>
                  </pic:blipFill>
                  <pic:spPr bwMode="auto">
                    <a:xfrm>
                      <a:off x="0" y="0"/>
                      <a:ext cx="1057275" cy="388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0CB6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UNIVERSIDADE ESTADUAL DE SANTA CRUZ</w:t>
      </w:r>
    </w:p>
    <w:p w14:paraId="795F090C" w14:textId="77777777" w:rsidR="00F378EB" w:rsidRPr="00E60CB6" w:rsidRDefault="00F378EB" w:rsidP="00F378EB">
      <w:pPr>
        <w:spacing w:after="60" w:line="240" w:lineRule="auto"/>
        <w:ind w:left="1701" w:right="849"/>
        <w:jc w:val="center"/>
        <w:rPr>
          <w:rFonts w:ascii="Arial" w:eastAsia="Times New Roman" w:hAnsi="Arial" w:cs="Arial"/>
          <w:b/>
          <w:bCs/>
          <w:sz w:val="20"/>
          <w:szCs w:val="20"/>
          <w:lang w:eastAsia="pt-BR"/>
        </w:rPr>
      </w:pPr>
      <w:r w:rsidRPr="00E60CB6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PRÓ-REITORIA DE PESQUISA E PÓS-GRADUAÇÃO</w:t>
      </w:r>
    </w:p>
    <w:p w14:paraId="4DEB1622" w14:textId="77777777" w:rsidR="00F378EB" w:rsidRPr="00E60CB6" w:rsidRDefault="00F378EB" w:rsidP="00F378EB">
      <w:pPr>
        <w:spacing w:after="60" w:line="240" w:lineRule="auto"/>
        <w:ind w:left="1701" w:right="27" w:hanging="1701"/>
        <w:jc w:val="center"/>
        <w:rPr>
          <w:rFonts w:ascii="Arial" w:eastAsia="Times New Roman" w:hAnsi="Arial" w:cs="Arial"/>
          <w:b/>
          <w:bCs/>
          <w:sz w:val="20"/>
          <w:szCs w:val="20"/>
          <w:lang w:eastAsia="pt-BR"/>
        </w:rPr>
      </w:pPr>
      <w:r w:rsidRPr="00E60CB6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PROGRAMA DE PÓS-GRADUAÇÃO EM CIÊNCIAS DA SAÚDE - PPGCS</w:t>
      </w:r>
    </w:p>
    <w:p w14:paraId="4EBCEB18" w14:textId="77777777" w:rsidR="00F378EB" w:rsidRPr="00E60CB6" w:rsidRDefault="00F378EB" w:rsidP="00F378E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6E85B202" w14:textId="77777777" w:rsidR="009B59E2" w:rsidRPr="00E60CB6" w:rsidRDefault="009B59E2" w:rsidP="009B59E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1A0ADEA8" w14:textId="6DB140DC" w:rsidR="009B59E2" w:rsidRPr="00E60CB6" w:rsidRDefault="009B59E2" w:rsidP="009B59E2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t-BR"/>
        </w:rPr>
      </w:pPr>
      <w:r w:rsidRPr="00E60CB6">
        <w:rPr>
          <w:rFonts w:ascii="Arial" w:eastAsia="Times New Roman" w:hAnsi="Arial" w:cs="Arial"/>
          <w:b/>
          <w:bCs/>
          <w:lang w:eastAsia="pt-BR"/>
        </w:rPr>
        <w:t xml:space="preserve">ANEXO II DA RESOLUÇÃO </w:t>
      </w:r>
      <w:proofErr w:type="spellStart"/>
      <w:r w:rsidRPr="00E60CB6">
        <w:rPr>
          <w:rFonts w:ascii="Arial" w:eastAsia="Times New Roman" w:hAnsi="Arial" w:cs="Arial"/>
          <w:b/>
          <w:bCs/>
          <w:lang w:eastAsia="pt-BR"/>
        </w:rPr>
        <w:t>ColPPGCS</w:t>
      </w:r>
      <w:proofErr w:type="spellEnd"/>
      <w:r w:rsidRPr="00E60CB6">
        <w:rPr>
          <w:rFonts w:ascii="Arial" w:eastAsia="Times New Roman" w:hAnsi="Arial" w:cs="Arial"/>
          <w:b/>
          <w:bCs/>
          <w:lang w:eastAsia="pt-BR"/>
        </w:rPr>
        <w:t xml:space="preserve"> N° </w:t>
      </w:r>
      <w:r w:rsidR="00E60CB6" w:rsidRPr="00E60CB6">
        <w:rPr>
          <w:rFonts w:ascii="Arial" w:eastAsia="Times New Roman" w:hAnsi="Arial" w:cs="Arial"/>
          <w:b/>
          <w:bCs/>
          <w:lang w:eastAsia="pt-BR"/>
        </w:rPr>
        <w:t>02</w:t>
      </w:r>
      <w:r w:rsidRPr="00E60CB6">
        <w:rPr>
          <w:rFonts w:ascii="Arial" w:eastAsia="Times New Roman" w:hAnsi="Arial" w:cs="Arial"/>
          <w:b/>
          <w:bCs/>
          <w:lang w:eastAsia="pt-BR"/>
        </w:rPr>
        <w:t>/2026</w:t>
      </w:r>
    </w:p>
    <w:p w14:paraId="7C7CCCDE" w14:textId="77777777" w:rsidR="009B59E2" w:rsidRPr="00E60CB6" w:rsidRDefault="009B59E2" w:rsidP="00F378E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6FB78567" w14:textId="77777777" w:rsidR="009B59E2" w:rsidRPr="00E60CB6" w:rsidRDefault="009B59E2" w:rsidP="00F378E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4093E244" w14:textId="77777777" w:rsidR="00F378EB" w:rsidRPr="00E60CB6" w:rsidRDefault="00F378EB" w:rsidP="00F378E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E60CB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ESTÁGIO DE DOCÊNCIA</w:t>
      </w:r>
    </w:p>
    <w:p w14:paraId="045C2FC9" w14:textId="77777777" w:rsidR="00F378EB" w:rsidRPr="00E60CB6" w:rsidRDefault="00F378EB" w:rsidP="00F378E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689"/>
        <w:gridCol w:w="983"/>
        <w:gridCol w:w="4039"/>
        <w:gridCol w:w="1227"/>
        <w:gridCol w:w="1860"/>
      </w:tblGrid>
      <w:tr w:rsidR="00F378EB" w:rsidRPr="00E60CB6" w14:paraId="611EE89C" w14:textId="77777777" w:rsidTr="007053A0">
        <w:trPr>
          <w:trHeight w:val="220"/>
        </w:trPr>
        <w:tc>
          <w:tcPr>
            <w:tcW w:w="5000" w:type="pct"/>
            <w:gridSpan w:val="5"/>
            <w:shd w:val="clear" w:color="auto" w:fill="D9D9D9"/>
          </w:tcPr>
          <w:p w14:paraId="5FA1E6C4" w14:textId="2944D7B4" w:rsidR="00F378EB" w:rsidRPr="00E60CB6" w:rsidRDefault="00F378EB" w:rsidP="007053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E60CB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RELATÓRIO DE ENSINO</w:t>
            </w:r>
          </w:p>
        </w:tc>
      </w:tr>
      <w:tr w:rsidR="00F378EB" w:rsidRPr="00E60CB6" w14:paraId="1EE511BB" w14:textId="77777777" w:rsidTr="007053A0">
        <w:trPr>
          <w:trHeight w:val="360"/>
        </w:trPr>
        <w:tc>
          <w:tcPr>
            <w:tcW w:w="1145" w:type="pct"/>
            <w:gridSpan w:val="2"/>
            <w:vAlign w:val="center"/>
          </w:tcPr>
          <w:p w14:paraId="79CE88BA" w14:textId="2FF83270" w:rsidR="00F378EB" w:rsidRPr="00E60CB6" w:rsidRDefault="002A4055" w:rsidP="007053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60CB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CURSO/INSTITUIÇÃO</w:t>
            </w:r>
          </w:p>
        </w:tc>
        <w:tc>
          <w:tcPr>
            <w:tcW w:w="3855" w:type="pct"/>
            <w:gridSpan w:val="3"/>
          </w:tcPr>
          <w:p w14:paraId="03604288" w14:textId="77777777" w:rsidR="00F378EB" w:rsidRPr="00E60CB6" w:rsidRDefault="00F378EB" w:rsidP="007053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F378EB" w:rsidRPr="00E60CB6" w14:paraId="7B725B39" w14:textId="77777777" w:rsidTr="007053A0">
        <w:tc>
          <w:tcPr>
            <w:tcW w:w="1145" w:type="pct"/>
            <w:gridSpan w:val="2"/>
            <w:vAlign w:val="center"/>
          </w:tcPr>
          <w:p w14:paraId="54E600DC" w14:textId="77777777" w:rsidR="00F378EB" w:rsidRPr="00E60CB6" w:rsidRDefault="00F378EB" w:rsidP="007053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60CB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DISCIPLINA</w:t>
            </w:r>
          </w:p>
        </w:tc>
        <w:tc>
          <w:tcPr>
            <w:tcW w:w="2832" w:type="pct"/>
            <w:gridSpan w:val="2"/>
          </w:tcPr>
          <w:p w14:paraId="16BBCE2B" w14:textId="77777777" w:rsidR="00F378EB" w:rsidRPr="00E60CB6" w:rsidRDefault="00F378EB" w:rsidP="007053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023" w:type="pct"/>
          </w:tcPr>
          <w:p w14:paraId="3DE0FDB8" w14:textId="77777777" w:rsidR="00F378EB" w:rsidRPr="00E60CB6" w:rsidRDefault="00F378EB" w:rsidP="007053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60CB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CÓDIGO:</w:t>
            </w:r>
          </w:p>
        </w:tc>
      </w:tr>
      <w:tr w:rsidR="00F378EB" w:rsidRPr="00E60CB6" w14:paraId="4906CCBF" w14:textId="77777777" w:rsidTr="007053A0">
        <w:trPr>
          <w:trHeight w:val="220"/>
        </w:trPr>
        <w:tc>
          <w:tcPr>
            <w:tcW w:w="1145" w:type="pct"/>
            <w:gridSpan w:val="2"/>
            <w:vAlign w:val="center"/>
          </w:tcPr>
          <w:p w14:paraId="6D22A2AC" w14:textId="77777777" w:rsidR="00F378EB" w:rsidRPr="00E60CB6" w:rsidRDefault="00F378EB" w:rsidP="007053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60CB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CARGA HORÁRIA</w:t>
            </w:r>
          </w:p>
        </w:tc>
        <w:tc>
          <w:tcPr>
            <w:tcW w:w="2134" w:type="pct"/>
            <w:vAlign w:val="center"/>
          </w:tcPr>
          <w:p w14:paraId="64C7A22F" w14:textId="77777777" w:rsidR="00F378EB" w:rsidRPr="00E60CB6" w:rsidRDefault="00F378EB" w:rsidP="007053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60CB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Teórica: ____h</w:t>
            </w:r>
          </w:p>
        </w:tc>
        <w:tc>
          <w:tcPr>
            <w:tcW w:w="1721" w:type="pct"/>
            <w:gridSpan w:val="2"/>
            <w:vAlign w:val="center"/>
          </w:tcPr>
          <w:p w14:paraId="59A5CF19" w14:textId="77777777" w:rsidR="00F378EB" w:rsidRPr="00E60CB6" w:rsidRDefault="00F378EB" w:rsidP="007053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60CB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Prática: _____h</w:t>
            </w:r>
          </w:p>
        </w:tc>
      </w:tr>
      <w:tr w:rsidR="00F378EB" w:rsidRPr="00E60CB6" w14:paraId="5755FF6D" w14:textId="77777777" w:rsidTr="007053A0">
        <w:trPr>
          <w:trHeight w:val="85"/>
        </w:trPr>
        <w:tc>
          <w:tcPr>
            <w:tcW w:w="1145" w:type="pct"/>
            <w:gridSpan w:val="2"/>
            <w:vAlign w:val="center"/>
          </w:tcPr>
          <w:p w14:paraId="24E98CFC" w14:textId="77777777" w:rsidR="00F378EB" w:rsidRPr="00E60CB6" w:rsidRDefault="00F378EB" w:rsidP="007053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60CB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EMENTA</w:t>
            </w:r>
          </w:p>
        </w:tc>
        <w:tc>
          <w:tcPr>
            <w:tcW w:w="3855" w:type="pct"/>
            <w:gridSpan w:val="3"/>
          </w:tcPr>
          <w:p w14:paraId="2ED271F8" w14:textId="77777777" w:rsidR="00F378EB" w:rsidRPr="00E60CB6" w:rsidRDefault="00F378EB" w:rsidP="007053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  <w:p w14:paraId="5A6B0970" w14:textId="77777777" w:rsidR="00F378EB" w:rsidRPr="00E60CB6" w:rsidRDefault="00F378EB" w:rsidP="007053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F378EB" w:rsidRPr="00E60CB6" w14:paraId="2A19D04B" w14:textId="77777777" w:rsidTr="007053A0">
        <w:trPr>
          <w:trHeight w:val="220"/>
        </w:trPr>
        <w:tc>
          <w:tcPr>
            <w:tcW w:w="1145" w:type="pct"/>
            <w:gridSpan w:val="2"/>
            <w:vAlign w:val="center"/>
          </w:tcPr>
          <w:p w14:paraId="1934EE76" w14:textId="77777777" w:rsidR="00F378EB" w:rsidRPr="00E60CB6" w:rsidRDefault="00F378EB" w:rsidP="007053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60CB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OBJETIVOS</w:t>
            </w:r>
          </w:p>
        </w:tc>
        <w:tc>
          <w:tcPr>
            <w:tcW w:w="3855" w:type="pct"/>
            <w:gridSpan w:val="3"/>
          </w:tcPr>
          <w:p w14:paraId="1EACF3FE" w14:textId="77777777" w:rsidR="00F378EB" w:rsidRPr="00E60CB6" w:rsidRDefault="00F378EB" w:rsidP="007053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  <w:p w14:paraId="6C1929EB" w14:textId="77777777" w:rsidR="00F378EB" w:rsidRPr="00E60CB6" w:rsidRDefault="00F378EB" w:rsidP="007053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  <w:p w14:paraId="1C6A03A0" w14:textId="77777777" w:rsidR="00F378EB" w:rsidRPr="00E60CB6" w:rsidRDefault="00F378EB" w:rsidP="007053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F378EB" w:rsidRPr="00E60CB6" w14:paraId="1C94D4FB" w14:textId="77777777" w:rsidTr="007053A0">
        <w:trPr>
          <w:trHeight w:val="220"/>
        </w:trPr>
        <w:tc>
          <w:tcPr>
            <w:tcW w:w="1145" w:type="pct"/>
            <w:gridSpan w:val="2"/>
            <w:vAlign w:val="center"/>
          </w:tcPr>
          <w:p w14:paraId="3B588571" w14:textId="77777777" w:rsidR="00F378EB" w:rsidRPr="00E60CB6" w:rsidRDefault="00F378EB" w:rsidP="007053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60CB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METODOLOGIA</w:t>
            </w:r>
          </w:p>
        </w:tc>
        <w:tc>
          <w:tcPr>
            <w:tcW w:w="3855" w:type="pct"/>
            <w:gridSpan w:val="3"/>
          </w:tcPr>
          <w:p w14:paraId="4E0422BB" w14:textId="77777777" w:rsidR="00F378EB" w:rsidRPr="00E60CB6" w:rsidRDefault="00F378EB" w:rsidP="007053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  <w:p w14:paraId="0FB5423E" w14:textId="77777777" w:rsidR="00F378EB" w:rsidRPr="00E60CB6" w:rsidRDefault="00F378EB" w:rsidP="007053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  <w:p w14:paraId="37BB03FD" w14:textId="77777777" w:rsidR="00F378EB" w:rsidRPr="00E60CB6" w:rsidRDefault="00F378EB" w:rsidP="007053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F378EB" w:rsidRPr="00E60CB6" w14:paraId="4B9038E7" w14:textId="77777777" w:rsidTr="007053A0">
        <w:trPr>
          <w:trHeight w:val="220"/>
        </w:trPr>
        <w:tc>
          <w:tcPr>
            <w:tcW w:w="1145" w:type="pct"/>
            <w:gridSpan w:val="2"/>
            <w:vAlign w:val="center"/>
          </w:tcPr>
          <w:p w14:paraId="14BB7362" w14:textId="77777777" w:rsidR="00F378EB" w:rsidRPr="00E60CB6" w:rsidRDefault="00F378EB" w:rsidP="007053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60CB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RECURSOS</w:t>
            </w:r>
          </w:p>
        </w:tc>
        <w:tc>
          <w:tcPr>
            <w:tcW w:w="3855" w:type="pct"/>
            <w:gridSpan w:val="3"/>
          </w:tcPr>
          <w:p w14:paraId="7646340A" w14:textId="77777777" w:rsidR="00F378EB" w:rsidRPr="00E60CB6" w:rsidRDefault="00F378EB" w:rsidP="007053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  <w:p w14:paraId="7E4761BC" w14:textId="77777777" w:rsidR="00F378EB" w:rsidRPr="00E60CB6" w:rsidRDefault="00F378EB" w:rsidP="007053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  <w:p w14:paraId="137D5E1D" w14:textId="77777777" w:rsidR="00F378EB" w:rsidRPr="00E60CB6" w:rsidRDefault="00F378EB" w:rsidP="007053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F378EB" w:rsidRPr="00E60CB6" w14:paraId="53DACFF4" w14:textId="77777777" w:rsidTr="007053A0">
        <w:trPr>
          <w:trHeight w:val="1400"/>
        </w:trPr>
        <w:tc>
          <w:tcPr>
            <w:tcW w:w="1145" w:type="pct"/>
            <w:gridSpan w:val="2"/>
            <w:vAlign w:val="center"/>
          </w:tcPr>
          <w:p w14:paraId="76E3E2DC" w14:textId="77777777" w:rsidR="00F378EB" w:rsidRPr="00E60CB6" w:rsidRDefault="00F378EB" w:rsidP="007053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60CB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ATIVIDADES AVALIATIVAS</w:t>
            </w:r>
          </w:p>
        </w:tc>
        <w:tc>
          <w:tcPr>
            <w:tcW w:w="3855" w:type="pct"/>
            <w:gridSpan w:val="3"/>
          </w:tcPr>
          <w:p w14:paraId="1F83162C" w14:textId="77777777" w:rsidR="00F378EB" w:rsidRPr="00E60CB6" w:rsidRDefault="00F378EB" w:rsidP="007053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  <w:p w14:paraId="02F66064" w14:textId="77777777" w:rsidR="00F378EB" w:rsidRPr="00E60CB6" w:rsidRDefault="00F378EB" w:rsidP="007053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  <w:p w14:paraId="40DC9DF7" w14:textId="77777777" w:rsidR="00F378EB" w:rsidRPr="00E60CB6" w:rsidRDefault="00F378EB" w:rsidP="007053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  <w:p w14:paraId="6AA4EB11" w14:textId="77777777" w:rsidR="00F378EB" w:rsidRPr="00E60CB6" w:rsidRDefault="00F378EB" w:rsidP="007053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F378EB" w:rsidRPr="00E60CB6" w14:paraId="329F3182" w14:textId="77777777" w:rsidTr="007053A0">
        <w:trPr>
          <w:trHeight w:val="998"/>
        </w:trPr>
        <w:tc>
          <w:tcPr>
            <w:tcW w:w="1145" w:type="pct"/>
            <w:gridSpan w:val="2"/>
            <w:vAlign w:val="center"/>
          </w:tcPr>
          <w:p w14:paraId="0C68A93F" w14:textId="77777777" w:rsidR="00F378EB" w:rsidRPr="00E60CB6" w:rsidRDefault="00F378EB" w:rsidP="007053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60CB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CONTEÚDO</w:t>
            </w:r>
          </w:p>
          <w:p w14:paraId="2631950E" w14:textId="77777777" w:rsidR="00F378EB" w:rsidRPr="00E60CB6" w:rsidRDefault="00F378EB" w:rsidP="007053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3855" w:type="pct"/>
            <w:gridSpan w:val="3"/>
          </w:tcPr>
          <w:p w14:paraId="572FF248" w14:textId="77777777" w:rsidR="00F378EB" w:rsidRPr="00E60CB6" w:rsidRDefault="00F378EB" w:rsidP="007053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  <w:p w14:paraId="656E96D6" w14:textId="77777777" w:rsidR="00F378EB" w:rsidRPr="00E60CB6" w:rsidRDefault="00F378EB" w:rsidP="007053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  <w:p w14:paraId="5E9D720C" w14:textId="77777777" w:rsidR="00F378EB" w:rsidRPr="00E60CB6" w:rsidRDefault="00F378EB" w:rsidP="007053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  <w:p w14:paraId="592D1C30" w14:textId="77777777" w:rsidR="00F378EB" w:rsidRPr="00E60CB6" w:rsidRDefault="00F378EB" w:rsidP="007053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F378EB" w:rsidRPr="00E60CB6" w14:paraId="79DA25F0" w14:textId="77777777" w:rsidTr="007053A0">
        <w:trPr>
          <w:trHeight w:val="220"/>
        </w:trPr>
        <w:tc>
          <w:tcPr>
            <w:tcW w:w="1145" w:type="pct"/>
            <w:gridSpan w:val="2"/>
            <w:vAlign w:val="center"/>
          </w:tcPr>
          <w:p w14:paraId="203B1A6D" w14:textId="77777777" w:rsidR="00F378EB" w:rsidRPr="00E60CB6" w:rsidRDefault="00F378EB" w:rsidP="007053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60CB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BIBLIOGRAFIA BÁSICA E COMPLEMENTAR</w:t>
            </w:r>
          </w:p>
        </w:tc>
        <w:tc>
          <w:tcPr>
            <w:tcW w:w="3855" w:type="pct"/>
            <w:gridSpan w:val="3"/>
          </w:tcPr>
          <w:p w14:paraId="1671850B" w14:textId="77777777" w:rsidR="00F378EB" w:rsidRPr="00E60CB6" w:rsidRDefault="00F378EB" w:rsidP="007053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  <w:p w14:paraId="1C09A860" w14:textId="77777777" w:rsidR="00F378EB" w:rsidRPr="00E60CB6" w:rsidRDefault="00F378EB" w:rsidP="007053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  <w:p w14:paraId="398D3940" w14:textId="77777777" w:rsidR="00F378EB" w:rsidRPr="00E60CB6" w:rsidRDefault="00F378EB" w:rsidP="007053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F378EB" w:rsidRPr="00E60CB6" w14:paraId="49DEF9BD" w14:textId="77777777" w:rsidTr="007053A0">
        <w:trPr>
          <w:trHeight w:val="220"/>
        </w:trPr>
        <w:tc>
          <w:tcPr>
            <w:tcW w:w="1145" w:type="pct"/>
            <w:gridSpan w:val="2"/>
            <w:vAlign w:val="center"/>
          </w:tcPr>
          <w:p w14:paraId="40EE5249" w14:textId="77777777" w:rsidR="00F378EB" w:rsidRPr="00E60CB6" w:rsidRDefault="00F378EB" w:rsidP="007053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60CB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RELATÓRIO DE AULA</w:t>
            </w:r>
          </w:p>
        </w:tc>
        <w:tc>
          <w:tcPr>
            <w:tcW w:w="3855" w:type="pct"/>
            <w:gridSpan w:val="3"/>
          </w:tcPr>
          <w:p w14:paraId="11D79C27" w14:textId="77777777" w:rsidR="00F378EB" w:rsidRPr="00E60CB6" w:rsidRDefault="00F378EB" w:rsidP="007053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  <w:p w14:paraId="178E51A6" w14:textId="77777777" w:rsidR="00F378EB" w:rsidRPr="00E60CB6" w:rsidRDefault="00F378EB" w:rsidP="007053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F378EB" w:rsidRPr="00E60CB6" w14:paraId="76A55571" w14:textId="77777777" w:rsidTr="007053A0">
        <w:trPr>
          <w:trHeight w:val="699"/>
        </w:trPr>
        <w:tc>
          <w:tcPr>
            <w:tcW w:w="1145" w:type="pct"/>
            <w:gridSpan w:val="2"/>
            <w:vAlign w:val="center"/>
          </w:tcPr>
          <w:p w14:paraId="0A1F967D" w14:textId="77777777" w:rsidR="00F378EB" w:rsidRPr="00E60CB6" w:rsidRDefault="00F378EB" w:rsidP="007053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60CB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PARECER DO SUPERVISOR</w:t>
            </w:r>
          </w:p>
          <w:p w14:paraId="78DCF02E" w14:textId="77777777" w:rsidR="00F378EB" w:rsidRPr="00E60CB6" w:rsidRDefault="00F378EB" w:rsidP="007053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60CB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DA DISCIPLINA </w:t>
            </w:r>
            <w:r w:rsidRPr="00E60CB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COM NOTA</w:t>
            </w:r>
          </w:p>
        </w:tc>
        <w:tc>
          <w:tcPr>
            <w:tcW w:w="3855" w:type="pct"/>
            <w:gridSpan w:val="3"/>
          </w:tcPr>
          <w:p w14:paraId="4EF70C72" w14:textId="77777777" w:rsidR="00F378EB" w:rsidRPr="00E60CB6" w:rsidRDefault="00F378EB" w:rsidP="007053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F378EB" w:rsidRPr="00E60CB6" w14:paraId="6428F556" w14:textId="77777777" w:rsidTr="007053A0">
        <w:trPr>
          <w:trHeight w:val="368"/>
        </w:trPr>
        <w:tc>
          <w:tcPr>
            <w:tcW w:w="724" w:type="pct"/>
            <w:vMerge w:val="restart"/>
            <w:vAlign w:val="center"/>
          </w:tcPr>
          <w:p w14:paraId="3FCBBCB2" w14:textId="77777777" w:rsidR="00F378EB" w:rsidRPr="00E60CB6" w:rsidRDefault="00F378EB" w:rsidP="007053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E60CB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DATA</w:t>
            </w:r>
          </w:p>
          <w:p w14:paraId="0612E131" w14:textId="77777777" w:rsidR="00F378EB" w:rsidRPr="00E60CB6" w:rsidRDefault="00F378EB" w:rsidP="007053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</w:p>
          <w:p w14:paraId="1D55D731" w14:textId="77777777" w:rsidR="00F378EB" w:rsidRPr="00E60CB6" w:rsidRDefault="00F378EB" w:rsidP="007053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E60CB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__/__/____</w:t>
            </w:r>
          </w:p>
        </w:tc>
        <w:tc>
          <w:tcPr>
            <w:tcW w:w="3254" w:type="pct"/>
            <w:gridSpan w:val="3"/>
          </w:tcPr>
          <w:p w14:paraId="012D23BC" w14:textId="77777777" w:rsidR="00F378EB" w:rsidRPr="00E60CB6" w:rsidRDefault="00F378EB" w:rsidP="007053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E60CB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Nome</w:t>
            </w:r>
          </w:p>
        </w:tc>
        <w:tc>
          <w:tcPr>
            <w:tcW w:w="1022" w:type="pct"/>
          </w:tcPr>
          <w:p w14:paraId="3BC087DD" w14:textId="77777777" w:rsidR="00F378EB" w:rsidRPr="00E60CB6" w:rsidRDefault="00F378EB" w:rsidP="007053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E60CB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Assinatura</w:t>
            </w:r>
          </w:p>
        </w:tc>
      </w:tr>
      <w:tr w:rsidR="00F378EB" w:rsidRPr="00E60CB6" w14:paraId="6202DA3F" w14:textId="77777777" w:rsidTr="007053A0">
        <w:trPr>
          <w:trHeight w:val="552"/>
        </w:trPr>
        <w:tc>
          <w:tcPr>
            <w:tcW w:w="724" w:type="pct"/>
            <w:vMerge/>
            <w:vAlign w:val="center"/>
          </w:tcPr>
          <w:p w14:paraId="1258D78F" w14:textId="77777777" w:rsidR="00F378EB" w:rsidRPr="00E60CB6" w:rsidRDefault="00F378EB" w:rsidP="007053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3254" w:type="pct"/>
            <w:gridSpan w:val="3"/>
            <w:vAlign w:val="center"/>
          </w:tcPr>
          <w:p w14:paraId="75525154" w14:textId="77777777" w:rsidR="00F378EB" w:rsidRPr="00E60CB6" w:rsidRDefault="00F378EB" w:rsidP="007053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E60CB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ALUNO</w:t>
            </w:r>
            <w:r w:rsidRPr="00E60CB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:_______________________</w:t>
            </w:r>
          </w:p>
        </w:tc>
        <w:tc>
          <w:tcPr>
            <w:tcW w:w="1022" w:type="pct"/>
          </w:tcPr>
          <w:p w14:paraId="7206EF2F" w14:textId="77777777" w:rsidR="00F378EB" w:rsidRPr="00E60CB6" w:rsidRDefault="00F378EB" w:rsidP="007053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</w:p>
          <w:p w14:paraId="0F12DF07" w14:textId="77777777" w:rsidR="00F378EB" w:rsidRPr="00E60CB6" w:rsidRDefault="00F378EB" w:rsidP="007053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</w:p>
        </w:tc>
      </w:tr>
      <w:tr w:rsidR="00F378EB" w:rsidRPr="00E60CB6" w14:paraId="22F15552" w14:textId="77777777" w:rsidTr="007053A0">
        <w:trPr>
          <w:trHeight w:val="552"/>
        </w:trPr>
        <w:tc>
          <w:tcPr>
            <w:tcW w:w="724" w:type="pct"/>
            <w:vMerge/>
            <w:vAlign w:val="center"/>
          </w:tcPr>
          <w:p w14:paraId="227B8066" w14:textId="77777777" w:rsidR="00F378EB" w:rsidRPr="00E60CB6" w:rsidRDefault="00F378EB" w:rsidP="007053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3254" w:type="pct"/>
            <w:gridSpan w:val="3"/>
            <w:vAlign w:val="center"/>
          </w:tcPr>
          <w:p w14:paraId="76F996E7" w14:textId="77777777" w:rsidR="00F378EB" w:rsidRPr="00E60CB6" w:rsidRDefault="00F378EB" w:rsidP="007053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E60CB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 xml:space="preserve">SUPERVISOR </w:t>
            </w:r>
            <w:r w:rsidRPr="00E60CB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(Se houver):______________________</w:t>
            </w:r>
          </w:p>
        </w:tc>
        <w:tc>
          <w:tcPr>
            <w:tcW w:w="1022" w:type="pct"/>
          </w:tcPr>
          <w:p w14:paraId="601F118E" w14:textId="77777777" w:rsidR="00F378EB" w:rsidRPr="00E60CB6" w:rsidRDefault="00F378EB" w:rsidP="007053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</w:p>
        </w:tc>
      </w:tr>
      <w:tr w:rsidR="00F378EB" w:rsidRPr="00E60CB6" w14:paraId="5BD096A2" w14:textId="77777777" w:rsidTr="007053A0">
        <w:trPr>
          <w:trHeight w:val="552"/>
        </w:trPr>
        <w:tc>
          <w:tcPr>
            <w:tcW w:w="724" w:type="pct"/>
            <w:vMerge/>
            <w:vAlign w:val="center"/>
          </w:tcPr>
          <w:p w14:paraId="1F62F160" w14:textId="77777777" w:rsidR="00F378EB" w:rsidRPr="00E60CB6" w:rsidRDefault="00F378EB" w:rsidP="007053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3254" w:type="pct"/>
            <w:gridSpan w:val="3"/>
            <w:vAlign w:val="center"/>
          </w:tcPr>
          <w:p w14:paraId="31D2A766" w14:textId="77777777" w:rsidR="00F378EB" w:rsidRPr="00E60CB6" w:rsidRDefault="00F378EB" w:rsidP="007053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E60CB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ORIENTADOR:</w:t>
            </w:r>
            <w:r w:rsidRPr="00E60CB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________________________</w:t>
            </w:r>
          </w:p>
        </w:tc>
        <w:tc>
          <w:tcPr>
            <w:tcW w:w="1022" w:type="pct"/>
          </w:tcPr>
          <w:p w14:paraId="796CBE61" w14:textId="77777777" w:rsidR="00F378EB" w:rsidRPr="00E60CB6" w:rsidRDefault="00F378EB" w:rsidP="007053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</w:p>
        </w:tc>
      </w:tr>
      <w:tr w:rsidR="00F378EB" w:rsidRPr="00E60CB6" w14:paraId="3D92B465" w14:textId="77777777" w:rsidTr="007053A0">
        <w:trPr>
          <w:trHeight w:val="552"/>
        </w:trPr>
        <w:tc>
          <w:tcPr>
            <w:tcW w:w="724" w:type="pct"/>
            <w:vMerge/>
            <w:vAlign w:val="center"/>
          </w:tcPr>
          <w:p w14:paraId="6C2FA761" w14:textId="77777777" w:rsidR="00F378EB" w:rsidRPr="00E60CB6" w:rsidRDefault="00F378EB" w:rsidP="007053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3254" w:type="pct"/>
            <w:gridSpan w:val="3"/>
            <w:vAlign w:val="center"/>
          </w:tcPr>
          <w:p w14:paraId="7B352EF8" w14:textId="77777777" w:rsidR="00F378EB" w:rsidRPr="00E60CB6" w:rsidRDefault="00F378EB" w:rsidP="007053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E60CB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COORDENADOR PPGCS</w:t>
            </w:r>
            <w:r w:rsidRPr="00E60CB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:_____________________</w:t>
            </w:r>
          </w:p>
        </w:tc>
        <w:tc>
          <w:tcPr>
            <w:tcW w:w="1022" w:type="pct"/>
          </w:tcPr>
          <w:p w14:paraId="4257CE50" w14:textId="77777777" w:rsidR="00F378EB" w:rsidRPr="00E60CB6" w:rsidRDefault="00F378EB" w:rsidP="007053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</w:p>
        </w:tc>
      </w:tr>
    </w:tbl>
    <w:p w14:paraId="7DA0DF6A" w14:textId="77777777" w:rsidR="00B87B65" w:rsidRPr="00E60CB6" w:rsidRDefault="00B87B65" w:rsidP="00BD6404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bookmarkStart w:id="3" w:name="_GoBack"/>
      <w:bookmarkEnd w:id="3"/>
    </w:p>
    <w:sectPr w:rsidR="00B87B65" w:rsidRPr="00E60CB6" w:rsidSect="006967B6">
      <w:pgSz w:w="11906" w:h="16838"/>
      <w:pgMar w:top="964" w:right="1021" w:bottom="107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26689B"/>
    <w:multiLevelType w:val="hybridMultilevel"/>
    <w:tmpl w:val="7EC4C41A"/>
    <w:lvl w:ilvl="0" w:tplc="D1E26A1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A9A"/>
    <w:rsid w:val="00012484"/>
    <w:rsid w:val="00050A82"/>
    <w:rsid w:val="0008244B"/>
    <w:rsid w:val="000C1DFA"/>
    <w:rsid w:val="001068F3"/>
    <w:rsid w:val="001115CD"/>
    <w:rsid w:val="00151171"/>
    <w:rsid w:val="00181196"/>
    <w:rsid w:val="001842A7"/>
    <w:rsid w:val="00196619"/>
    <w:rsid w:val="001B5CB7"/>
    <w:rsid w:val="001E7D93"/>
    <w:rsid w:val="0025025D"/>
    <w:rsid w:val="002673AD"/>
    <w:rsid w:val="00290758"/>
    <w:rsid w:val="002939E1"/>
    <w:rsid w:val="002A4055"/>
    <w:rsid w:val="002E0CFD"/>
    <w:rsid w:val="003277CF"/>
    <w:rsid w:val="0034535D"/>
    <w:rsid w:val="00351E9D"/>
    <w:rsid w:val="00371271"/>
    <w:rsid w:val="00380FC3"/>
    <w:rsid w:val="003A72BB"/>
    <w:rsid w:val="003B1B60"/>
    <w:rsid w:val="003D671E"/>
    <w:rsid w:val="00404929"/>
    <w:rsid w:val="00416F75"/>
    <w:rsid w:val="0044188C"/>
    <w:rsid w:val="00453D3C"/>
    <w:rsid w:val="00476373"/>
    <w:rsid w:val="0051395E"/>
    <w:rsid w:val="00513AB7"/>
    <w:rsid w:val="00536E33"/>
    <w:rsid w:val="00556EB2"/>
    <w:rsid w:val="0056131F"/>
    <w:rsid w:val="005E17D7"/>
    <w:rsid w:val="00605A5F"/>
    <w:rsid w:val="006116D6"/>
    <w:rsid w:val="00635AD2"/>
    <w:rsid w:val="0066530C"/>
    <w:rsid w:val="00695480"/>
    <w:rsid w:val="006967B6"/>
    <w:rsid w:val="006B3932"/>
    <w:rsid w:val="006B50B6"/>
    <w:rsid w:val="006B56B9"/>
    <w:rsid w:val="006C1F40"/>
    <w:rsid w:val="006E26C5"/>
    <w:rsid w:val="00704DD8"/>
    <w:rsid w:val="00801DC7"/>
    <w:rsid w:val="008461C2"/>
    <w:rsid w:val="00852D33"/>
    <w:rsid w:val="00864CA6"/>
    <w:rsid w:val="0097116F"/>
    <w:rsid w:val="00977C4C"/>
    <w:rsid w:val="009A4AF2"/>
    <w:rsid w:val="009B59E2"/>
    <w:rsid w:val="00A1019C"/>
    <w:rsid w:val="00A32A37"/>
    <w:rsid w:val="00A56D61"/>
    <w:rsid w:val="00A60BCA"/>
    <w:rsid w:val="00A6374B"/>
    <w:rsid w:val="00A97A9A"/>
    <w:rsid w:val="00AC1E69"/>
    <w:rsid w:val="00AD0CBE"/>
    <w:rsid w:val="00AE2A50"/>
    <w:rsid w:val="00B36A41"/>
    <w:rsid w:val="00B74258"/>
    <w:rsid w:val="00B87B65"/>
    <w:rsid w:val="00BC3636"/>
    <w:rsid w:val="00BD6404"/>
    <w:rsid w:val="00C62E90"/>
    <w:rsid w:val="00CA4F33"/>
    <w:rsid w:val="00CB572C"/>
    <w:rsid w:val="00CD4ACB"/>
    <w:rsid w:val="00CE4F36"/>
    <w:rsid w:val="00D0379D"/>
    <w:rsid w:val="00D10C63"/>
    <w:rsid w:val="00D15688"/>
    <w:rsid w:val="00D365D2"/>
    <w:rsid w:val="00D4305E"/>
    <w:rsid w:val="00D438A4"/>
    <w:rsid w:val="00D50F90"/>
    <w:rsid w:val="00D5442E"/>
    <w:rsid w:val="00DE6894"/>
    <w:rsid w:val="00E04460"/>
    <w:rsid w:val="00E60CB6"/>
    <w:rsid w:val="00EC0BC9"/>
    <w:rsid w:val="00ED2D9C"/>
    <w:rsid w:val="00EF331B"/>
    <w:rsid w:val="00F119E3"/>
    <w:rsid w:val="00F378EB"/>
    <w:rsid w:val="00FE3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DAA06"/>
  <w15:docId w15:val="{06801CD0-8F65-49BE-896C-AD02D2D3C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9E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13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A32A37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3277C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277C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277C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277C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277CF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27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277C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939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5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31AD43-963A-4DD8-A18A-764BA22E0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6</Pages>
  <Words>973</Words>
  <Characters>5258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Eduardo Tamura</dc:creator>
  <cp:lastModifiedBy>EDUARDO KOJI TAMURA</cp:lastModifiedBy>
  <cp:revision>17</cp:revision>
  <dcterms:created xsi:type="dcterms:W3CDTF">2026-07-16T08:59:00Z</dcterms:created>
  <dcterms:modified xsi:type="dcterms:W3CDTF">2026-08-07T14:38:00Z</dcterms:modified>
</cp:coreProperties>
</file>